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B7FF0" w14:textId="284674F2" w:rsidR="00851C23" w:rsidRPr="00F817C8" w:rsidRDefault="00851C23" w:rsidP="00CD1F82">
      <w:pPr>
        <w:jc w:val="center"/>
        <w:rPr>
          <w:b/>
          <w:bCs/>
          <w:color w:val="0070C0"/>
          <w:sz w:val="72"/>
          <w:szCs w:val="72"/>
        </w:rPr>
      </w:pPr>
      <w:r w:rsidRPr="00F817C8">
        <w:rPr>
          <w:b/>
          <w:bCs/>
          <w:color w:val="0070C0"/>
          <w:sz w:val="72"/>
          <w:szCs w:val="72"/>
        </w:rPr>
        <w:t>LIVRET D’ACCUEIL</w:t>
      </w:r>
    </w:p>
    <w:p w14:paraId="16EACF86" w14:textId="47D1E149" w:rsidR="00851C23" w:rsidRDefault="00851C23" w:rsidP="00CD1F82">
      <w:pPr>
        <w:jc w:val="center"/>
        <w:rPr>
          <w:b/>
          <w:bCs/>
          <w:sz w:val="40"/>
          <w:szCs w:val="40"/>
        </w:rPr>
      </w:pPr>
      <w:r w:rsidRPr="00CD1F82">
        <w:rPr>
          <w:b/>
          <w:bCs/>
          <w:sz w:val="40"/>
          <w:szCs w:val="40"/>
        </w:rPr>
        <w:t>Quartier Etats-Unis Pershing</w:t>
      </w:r>
    </w:p>
    <w:p w14:paraId="59BC973E" w14:textId="33030AAE" w:rsidR="00A82CBD" w:rsidRDefault="00A82CBD" w:rsidP="00CD1F82">
      <w:pPr>
        <w:jc w:val="center"/>
        <w:rPr>
          <w:b/>
          <w:bCs/>
          <w:sz w:val="40"/>
          <w:szCs w:val="40"/>
        </w:rPr>
      </w:pPr>
    </w:p>
    <w:p w14:paraId="16BD70EE" w14:textId="4E1ACC89" w:rsidR="00A82CBD" w:rsidRPr="00CD1F82" w:rsidRDefault="0016021D" w:rsidP="00CD1F82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2D3500EC" wp14:editId="3E239F8D">
            <wp:extent cx="3314700" cy="2743200"/>
            <wp:effectExtent l="0" t="0" r="0" b="0"/>
            <wp:docPr id="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63067" w14:textId="77777777" w:rsidR="0036350C" w:rsidRPr="00F817C8" w:rsidRDefault="0036350C" w:rsidP="0036350C">
      <w:pPr>
        <w:rPr>
          <w:b/>
          <w:bCs/>
          <w:color w:val="0070C0"/>
          <w:sz w:val="40"/>
          <w:szCs w:val="40"/>
        </w:rPr>
      </w:pPr>
      <w:r w:rsidRPr="00F817C8">
        <w:rPr>
          <w:b/>
          <w:bCs/>
          <w:color w:val="0070C0"/>
          <w:sz w:val="40"/>
          <w:szCs w:val="40"/>
        </w:rPr>
        <w:t>Localisation copropriété :</w:t>
      </w:r>
    </w:p>
    <w:p w14:paraId="208ACA2C" w14:textId="3B9FDA9B" w:rsidR="0036350C" w:rsidRPr="00CD1F82" w:rsidRDefault="0036350C" w:rsidP="00851C23">
      <w:pPr>
        <w:pStyle w:val="Paragraphedeliste"/>
        <w:numPr>
          <w:ilvl w:val="0"/>
          <w:numId w:val="4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Adresse :</w:t>
      </w:r>
    </w:p>
    <w:p w14:paraId="2D40C84E" w14:textId="2501D509" w:rsidR="00C545D5" w:rsidRPr="00F817C8" w:rsidRDefault="00851C23" w:rsidP="00C545D5">
      <w:pPr>
        <w:rPr>
          <w:b/>
          <w:bCs/>
          <w:color w:val="0070C0"/>
          <w:sz w:val="40"/>
          <w:szCs w:val="40"/>
        </w:rPr>
      </w:pPr>
      <w:r w:rsidRPr="00F817C8">
        <w:rPr>
          <w:b/>
          <w:bCs/>
          <w:color w:val="0070C0"/>
          <w:sz w:val="40"/>
          <w:szCs w:val="40"/>
        </w:rPr>
        <w:t>Conseil Syndical :</w:t>
      </w:r>
    </w:p>
    <w:p w14:paraId="3015B6E9" w14:textId="4B0CCE73" w:rsidR="00C545D5" w:rsidRPr="00CD1F82" w:rsidRDefault="0010665E" w:rsidP="00C545D5">
      <w:pPr>
        <w:pStyle w:val="Paragraphedeliste"/>
        <w:numPr>
          <w:ilvl w:val="0"/>
          <w:numId w:val="4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</w:t>
      </w:r>
      <w:r w:rsidR="0036350C">
        <w:rPr>
          <w:b/>
          <w:bCs/>
          <w:sz w:val="40"/>
          <w:szCs w:val="40"/>
        </w:rPr>
        <w:t>Adresse email :</w:t>
      </w:r>
    </w:p>
    <w:p w14:paraId="2A8E9F11" w14:textId="6B3289E4" w:rsidR="00C545D5" w:rsidRPr="00F817C8" w:rsidRDefault="00C545D5" w:rsidP="00851C23">
      <w:pPr>
        <w:rPr>
          <w:b/>
          <w:bCs/>
          <w:color w:val="0070C0"/>
          <w:sz w:val="40"/>
          <w:szCs w:val="40"/>
        </w:rPr>
      </w:pPr>
      <w:r w:rsidRPr="00F817C8">
        <w:rPr>
          <w:b/>
          <w:bCs/>
          <w:color w:val="0070C0"/>
          <w:sz w:val="40"/>
          <w:szCs w:val="40"/>
        </w:rPr>
        <w:t>Syndic :</w:t>
      </w:r>
    </w:p>
    <w:p w14:paraId="0CE0D25D" w14:textId="4E551D51" w:rsidR="00C545D5" w:rsidRDefault="0036350C" w:rsidP="00C545D5">
      <w:pPr>
        <w:pStyle w:val="Paragraphedeliste"/>
        <w:numPr>
          <w:ilvl w:val="0"/>
          <w:numId w:val="4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Nom :</w:t>
      </w:r>
    </w:p>
    <w:p w14:paraId="32529913" w14:textId="0496A7D9" w:rsidR="0036350C" w:rsidRDefault="0036350C" w:rsidP="00C545D5">
      <w:pPr>
        <w:pStyle w:val="Paragraphedeliste"/>
        <w:numPr>
          <w:ilvl w:val="0"/>
          <w:numId w:val="4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Nom du gestionnaire :</w:t>
      </w:r>
    </w:p>
    <w:p w14:paraId="190DB1A7" w14:textId="7D7188F4" w:rsidR="0036350C" w:rsidRDefault="0036350C" w:rsidP="00C545D5">
      <w:pPr>
        <w:pStyle w:val="Paragraphedeliste"/>
        <w:numPr>
          <w:ilvl w:val="0"/>
          <w:numId w:val="4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Adresse postale :</w:t>
      </w:r>
    </w:p>
    <w:p w14:paraId="079FF327" w14:textId="6740A27A" w:rsidR="00A82CBD" w:rsidRDefault="00A82CBD" w:rsidP="00C545D5">
      <w:pPr>
        <w:pStyle w:val="Paragraphedeliste"/>
        <w:numPr>
          <w:ilvl w:val="0"/>
          <w:numId w:val="4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Téléphone :</w:t>
      </w:r>
    </w:p>
    <w:p w14:paraId="1AB44F8A" w14:textId="30579A0F" w:rsidR="00851C23" w:rsidRPr="00CD1F82" w:rsidRDefault="0036350C" w:rsidP="00851C23">
      <w:pPr>
        <w:pStyle w:val="Paragraphedeliste"/>
        <w:numPr>
          <w:ilvl w:val="0"/>
          <w:numId w:val="4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Adresse email :</w:t>
      </w:r>
    </w:p>
    <w:p w14:paraId="7394DF10" w14:textId="3F98107C" w:rsidR="00851C23" w:rsidRPr="00F817C8" w:rsidRDefault="00851C23" w:rsidP="00851C23">
      <w:pPr>
        <w:rPr>
          <w:b/>
          <w:bCs/>
          <w:color w:val="0070C0"/>
          <w:sz w:val="40"/>
          <w:szCs w:val="40"/>
        </w:rPr>
      </w:pPr>
      <w:r w:rsidRPr="00F817C8">
        <w:rPr>
          <w:b/>
          <w:bCs/>
          <w:color w:val="0070C0"/>
          <w:sz w:val="40"/>
          <w:szCs w:val="40"/>
        </w:rPr>
        <w:lastRenderedPageBreak/>
        <w:t xml:space="preserve">Règles </w:t>
      </w:r>
      <w:r w:rsidR="00BF0589">
        <w:rPr>
          <w:b/>
          <w:bCs/>
          <w:color w:val="0070C0"/>
          <w:sz w:val="40"/>
          <w:szCs w:val="40"/>
        </w:rPr>
        <w:t xml:space="preserve">de vie </w:t>
      </w:r>
      <w:r w:rsidRPr="00F817C8">
        <w:rPr>
          <w:b/>
          <w:bCs/>
          <w:color w:val="0070C0"/>
          <w:sz w:val="40"/>
          <w:szCs w:val="40"/>
        </w:rPr>
        <w:t>de la copropriété :</w:t>
      </w:r>
    </w:p>
    <w:p w14:paraId="28D0025C" w14:textId="7AE12F8D" w:rsidR="00851C23" w:rsidRDefault="00851C23" w:rsidP="00851C23">
      <w:pPr>
        <w:pStyle w:val="Paragraphedeliste"/>
        <w:numPr>
          <w:ilvl w:val="0"/>
          <w:numId w:val="2"/>
        </w:numPr>
        <w:rPr>
          <w:b/>
          <w:bCs/>
          <w:sz w:val="40"/>
          <w:szCs w:val="40"/>
        </w:rPr>
      </w:pPr>
      <w:bookmarkStart w:id="0" w:name="_Hlk73530185"/>
      <w:r>
        <w:rPr>
          <w:b/>
          <w:bCs/>
          <w:sz w:val="40"/>
          <w:szCs w:val="40"/>
        </w:rPr>
        <w:t xml:space="preserve">Cf règlement </w:t>
      </w:r>
      <w:bookmarkEnd w:id="0"/>
      <w:r>
        <w:rPr>
          <w:b/>
          <w:bCs/>
          <w:sz w:val="40"/>
          <w:szCs w:val="40"/>
        </w:rPr>
        <w:t>de la copropriété</w:t>
      </w:r>
      <w:r w:rsidR="00F817C8">
        <w:rPr>
          <w:b/>
          <w:bCs/>
          <w:sz w:val="40"/>
          <w:szCs w:val="40"/>
        </w:rPr>
        <w:t>.</w:t>
      </w:r>
    </w:p>
    <w:p w14:paraId="2BEA3F5E" w14:textId="77777777" w:rsidR="008101EA" w:rsidRPr="00CD1F82" w:rsidRDefault="008101EA" w:rsidP="008101EA">
      <w:pPr>
        <w:pStyle w:val="Paragraphedeliste"/>
        <w:rPr>
          <w:b/>
          <w:bCs/>
          <w:sz w:val="40"/>
          <w:szCs w:val="40"/>
        </w:rPr>
      </w:pPr>
    </w:p>
    <w:p w14:paraId="1052D24A" w14:textId="4D5C1C6E" w:rsidR="00BC3C3B" w:rsidRPr="00F817C8" w:rsidRDefault="00BC3C3B" w:rsidP="00851C23">
      <w:pPr>
        <w:rPr>
          <w:b/>
          <w:bCs/>
          <w:color w:val="0070C0"/>
          <w:sz w:val="40"/>
          <w:szCs w:val="40"/>
        </w:rPr>
      </w:pPr>
      <w:r w:rsidRPr="00F817C8">
        <w:rPr>
          <w:b/>
          <w:bCs/>
          <w:color w:val="0070C0"/>
          <w:sz w:val="40"/>
          <w:szCs w:val="40"/>
        </w:rPr>
        <w:t xml:space="preserve">Codes </w:t>
      </w:r>
      <w:r w:rsidR="0010665E" w:rsidRPr="00F817C8">
        <w:rPr>
          <w:b/>
          <w:bCs/>
          <w:color w:val="0070C0"/>
          <w:sz w:val="40"/>
          <w:szCs w:val="40"/>
        </w:rPr>
        <w:t xml:space="preserve">et bip </w:t>
      </w:r>
      <w:r w:rsidRPr="00F817C8">
        <w:rPr>
          <w:b/>
          <w:bCs/>
          <w:color w:val="0070C0"/>
          <w:sz w:val="40"/>
          <w:szCs w:val="40"/>
        </w:rPr>
        <w:t>d’accès copropriété (parking, allée piétonne</w:t>
      </w:r>
      <w:r w:rsidR="0036350C" w:rsidRPr="00F817C8">
        <w:rPr>
          <w:b/>
          <w:bCs/>
          <w:color w:val="0070C0"/>
          <w:sz w:val="40"/>
          <w:szCs w:val="40"/>
        </w:rPr>
        <w:t>, hall bâtiment</w:t>
      </w:r>
      <w:r w:rsidRPr="00F817C8">
        <w:rPr>
          <w:b/>
          <w:bCs/>
          <w:color w:val="0070C0"/>
          <w:sz w:val="40"/>
          <w:szCs w:val="40"/>
        </w:rPr>
        <w:t>) :</w:t>
      </w:r>
    </w:p>
    <w:p w14:paraId="0C26862A" w14:textId="1DAAA044" w:rsidR="00ED6588" w:rsidRDefault="00BC3C3B" w:rsidP="00ED6588">
      <w:pPr>
        <w:pStyle w:val="Paragraphedeliste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Se renseigner auprès du syndic pour codes et bip d’accès</w:t>
      </w:r>
      <w:r w:rsidR="00F817C8">
        <w:rPr>
          <w:b/>
          <w:bCs/>
          <w:sz w:val="40"/>
          <w:szCs w:val="40"/>
        </w:rPr>
        <w:t>.</w:t>
      </w:r>
    </w:p>
    <w:p w14:paraId="35D3012F" w14:textId="77777777" w:rsidR="008101EA" w:rsidRPr="00CD1F82" w:rsidRDefault="008101EA" w:rsidP="008101EA">
      <w:pPr>
        <w:pStyle w:val="Paragraphedeliste"/>
        <w:rPr>
          <w:b/>
          <w:bCs/>
          <w:sz w:val="40"/>
          <w:szCs w:val="40"/>
        </w:rPr>
      </w:pPr>
    </w:p>
    <w:p w14:paraId="3AACB5BC" w14:textId="3A292639" w:rsidR="00BF0589" w:rsidRPr="008101EA" w:rsidRDefault="00BF0589" w:rsidP="008101EA">
      <w:pPr>
        <w:rPr>
          <w:b/>
          <w:bCs/>
          <w:color w:val="0070C0"/>
          <w:sz w:val="40"/>
          <w:szCs w:val="40"/>
        </w:rPr>
      </w:pPr>
      <w:r w:rsidRPr="00BF0589">
        <w:rPr>
          <w:b/>
          <w:bCs/>
          <w:color w:val="0070C0"/>
          <w:sz w:val="40"/>
          <w:szCs w:val="40"/>
        </w:rPr>
        <w:t>Tri des déchets</w:t>
      </w:r>
      <w:r>
        <w:rPr>
          <w:b/>
          <w:bCs/>
          <w:color w:val="0070C0"/>
          <w:sz w:val="40"/>
          <w:szCs w:val="40"/>
        </w:rPr>
        <w:t> :</w:t>
      </w:r>
    </w:p>
    <w:p w14:paraId="0C974BA2" w14:textId="2646FFC2" w:rsidR="00BF0589" w:rsidRPr="00E34D4A" w:rsidRDefault="00BF0589" w:rsidP="00BF0589">
      <w:pPr>
        <w:pStyle w:val="Paragraphedeliste"/>
        <w:rPr>
          <w:b/>
          <w:bCs/>
          <w:color w:val="000000"/>
          <w:sz w:val="40"/>
          <w:szCs w:val="40"/>
        </w:rPr>
      </w:pPr>
      <w:r w:rsidRPr="00E34D4A">
        <w:rPr>
          <w:b/>
          <w:bCs/>
          <w:color w:val="000000"/>
          <w:sz w:val="40"/>
          <w:szCs w:val="40"/>
        </w:rPr>
        <w:t>La copropriété est équipé</w:t>
      </w:r>
      <w:r w:rsidR="005E7C25" w:rsidRPr="00E34D4A">
        <w:rPr>
          <w:b/>
          <w:bCs/>
          <w:color w:val="000000"/>
          <w:sz w:val="40"/>
          <w:szCs w:val="40"/>
        </w:rPr>
        <w:t xml:space="preserve">e </w:t>
      </w:r>
      <w:r w:rsidRPr="00E34D4A">
        <w:rPr>
          <w:b/>
          <w:bCs/>
          <w:color w:val="000000"/>
          <w:sz w:val="40"/>
          <w:szCs w:val="40"/>
        </w:rPr>
        <w:t>de bacs de tri (gris, bleu/jaune, marron).</w:t>
      </w:r>
    </w:p>
    <w:p w14:paraId="7F1917A5" w14:textId="00ED959A" w:rsidR="00BF0589" w:rsidRPr="00E34D4A" w:rsidRDefault="00BF0589" w:rsidP="00BF0589">
      <w:pPr>
        <w:pStyle w:val="Paragraphedeliste"/>
        <w:rPr>
          <w:b/>
          <w:bCs/>
          <w:color w:val="000000"/>
          <w:sz w:val="40"/>
          <w:szCs w:val="40"/>
        </w:rPr>
      </w:pPr>
      <w:r w:rsidRPr="00E34D4A">
        <w:rPr>
          <w:b/>
          <w:bCs/>
          <w:color w:val="000000"/>
          <w:sz w:val="40"/>
          <w:szCs w:val="40"/>
        </w:rPr>
        <w:t>Vous pouvez trier vos déchets selon les conditions en vigueur en 202</w:t>
      </w:r>
      <w:r w:rsidR="00A6435B">
        <w:rPr>
          <w:b/>
          <w:bCs/>
          <w:color w:val="000000"/>
          <w:sz w:val="40"/>
          <w:szCs w:val="40"/>
        </w:rPr>
        <w:t>3</w:t>
      </w:r>
      <w:r w:rsidRPr="00E34D4A">
        <w:rPr>
          <w:b/>
          <w:bCs/>
          <w:color w:val="000000"/>
          <w:sz w:val="40"/>
          <w:szCs w:val="40"/>
        </w:rPr>
        <w:t>.</w:t>
      </w:r>
    </w:p>
    <w:p w14:paraId="60F02A98" w14:textId="2399E9D4" w:rsidR="008101EA" w:rsidRPr="00E34D4A" w:rsidRDefault="008101EA" w:rsidP="00BF0589">
      <w:pPr>
        <w:pStyle w:val="Paragraphedeliste"/>
        <w:rPr>
          <w:b/>
          <w:bCs/>
          <w:color w:val="000000"/>
          <w:sz w:val="40"/>
          <w:szCs w:val="40"/>
        </w:rPr>
      </w:pPr>
      <w:r w:rsidRPr="00E34D4A">
        <w:rPr>
          <w:b/>
          <w:bCs/>
          <w:color w:val="000000"/>
          <w:sz w:val="40"/>
          <w:szCs w:val="40"/>
        </w:rPr>
        <w:t>Informations détaillées sur le site de Versailles Grand Parc :</w:t>
      </w:r>
    </w:p>
    <w:p w14:paraId="05D8A96E" w14:textId="0D45C5AF" w:rsidR="00BF0589" w:rsidRPr="008101EA" w:rsidRDefault="00000000" w:rsidP="00BF0589">
      <w:pPr>
        <w:pStyle w:val="Paragraphedeliste"/>
        <w:rPr>
          <w:b/>
          <w:bCs/>
          <w:color w:val="0070C0"/>
          <w:sz w:val="40"/>
          <w:szCs w:val="40"/>
        </w:rPr>
      </w:pPr>
      <w:hyperlink r:id="rId8" w:history="1">
        <w:r w:rsidR="008101EA" w:rsidRPr="008101EA">
          <w:rPr>
            <w:rStyle w:val="Lienhypertexte"/>
            <w:b/>
            <w:bCs/>
            <w:sz w:val="40"/>
            <w:szCs w:val="40"/>
            <w:u w:val="none"/>
          </w:rPr>
          <w:t>https://www.versaillesgrandparc.fr/vos-demarches/gestion-des-dechets</w:t>
        </w:r>
      </w:hyperlink>
    </w:p>
    <w:p w14:paraId="1D5F22E0" w14:textId="77777777" w:rsidR="008101EA" w:rsidRPr="008101EA" w:rsidRDefault="008101EA" w:rsidP="00BF0589">
      <w:pPr>
        <w:pStyle w:val="Paragraphedeliste"/>
        <w:rPr>
          <w:b/>
          <w:bCs/>
          <w:color w:val="0070C0"/>
          <w:sz w:val="40"/>
          <w:szCs w:val="40"/>
        </w:rPr>
      </w:pPr>
    </w:p>
    <w:p w14:paraId="46434F3B" w14:textId="49DCAFD5" w:rsidR="008101EA" w:rsidRDefault="008101EA" w:rsidP="008101EA">
      <w:pPr>
        <w:pStyle w:val="Paragraphedeliste"/>
        <w:ind w:left="0"/>
        <w:rPr>
          <w:b/>
          <w:bCs/>
          <w:color w:val="0070C0"/>
          <w:sz w:val="40"/>
          <w:szCs w:val="40"/>
        </w:rPr>
      </w:pPr>
      <w:r>
        <w:rPr>
          <w:b/>
          <w:bCs/>
          <w:color w:val="0070C0"/>
          <w:sz w:val="40"/>
          <w:szCs w:val="40"/>
        </w:rPr>
        <w:t>Compostage :</w:t>
      </w:r>
    </w:p>
    <w:p w14:paraId="5DCF6DAE" w14:textId="650F265E" w:rsidR="008101EA" w:rsidRPr="00E34D4A" w:rsidRDefault="008101EA" w:rsidP="008101EA">
      <w:pPr>
        <w:pStyle w:val="Paragraphedeliste"/>
        <w:rPr>
          <w:b/>
          <w:bCs/>
          <w:color w:val="000000"/>
          <w:sz w:val="40"/>
          <w:szCs w:val="40"/>
        </w:rPr>
      </w:pPr>
      <w:r w:rsidRPr="00E34D4A">
        <w:rPr>
          <w:b/>
          <w:bCs/>
          <w:color w:val="000000"/>
          <w:sz w:val="40"/>
          <w:szCs w:val="40"/>
        </w:rPr>
        <w:t>Contacter le Conseil Syndical pour savoir si la copropriété est équipée de composteur et obtenir les coordonnées des référents.</w:t>
      </w:r>
    </w:p>
    <w:p w14:paraId="12D70E4C" w14:textId="5067A119" w:rsidR="008101EA" w:rsidRPr="00E34D4A" w:rsidRDefault="008101EA" w:rsidP="008101EA">
      <w:pPr>
        <w:pStyle w:val="Paragraphedeliste"/>
        <w:rPr>
          <w:b/>
          <w:bCs/>
          <w:color w:val="000000"/>
          <w:sz w:val="40"/>
          <w:szCs w:val="40"/>
        </w:rPr>
      </w:pPr>
      <w:r w:rsidRPr="00E34D4A">
        <w:rPr>
          <w:b/>
          <w:bCs/>
          <w:color w:val="000000"/>
          <w:sz w:val="40"/>
          <w:szCs w:val="40"/>
        </w:rPr>
        <w:t>Informations détaillées sur le site de Versailles Grand Parc :</w:t>
      </w:r>
    </w:p>
    <w:p w14:paraId="67CA212D" w14:textId="1253B312" w:rsidR="008101EA" w:rsidRPr="00A82CBD" w:rsidRDefault="008101EA" w:rsidP="008101EA">
      <w:pPr>
        <w:pStyle w:val="Paragraphedeliste"/>
        <w:rPr>
          <w:b/>
          <w:bCs/>
          <w:color w:val="0070C0"/>
          <w:sz w:val="40"/>
          <w:szCs w:val="40"/>
        </w:rPr>
      </w:pPr>
      <w:r w:rsidRPr="008101EA">
        <w:rPr>
          <w:b/>
          <w:bCs/>
          <w:color w:val="0070C0"/>
          <w:sz w:val="40"/>
          <w:szCs w:val="40"/>
        </w:rPr>
        <w:lastRenderedPageBreak/>
        <w:t>https://www.versaillesgrandparc.fr/vos-demarches/gestion-des-dechets/en-route-vers-le-zero-dechet/le-compostage</w:t>
      </w:r>
    </w:p>
    <w:p w14:paraId="56F4D5A4" w14:textId="7C478E06" w:rsidR="00BF0589" w:rsidRPr="00F817C8" w:rsidRDefault="00BF0589" w:rsidP="00BF0589">
      <w:pPr>
        <w:ind w:left="708"/>
        <w:rPr>
          <w:b/>
          <w:bCs/>
          <w:color w:val="0070C0"/>
          <w:sz w:val="40"/>
          <w:szCs w:val="40"/>
        </w:rPr>
      </w:pPr>
    </w:p>
    <w:p w14:paraId="7FAADBAE" w14:textId="524EC9AE" w:rsidR="00504A1A" w:rsidRPr="00A82CBD" w:rsidRDefault="00504A1A" w:rsidP="008101EA">
      <w:pPr>
        <w:pStyle w:val="Paragraphedeliste"/>
        <w:ind w:left="0"/>
        <w:rPr>
          <w:b/>
          <w:bCs/>
          <w:color w:val="0070C0"/>
          <w:sz w:val="40"/>
          <w:szCs w:val="40"/>
        </w:rPr>
      </w:pPr>
      <w:r w:rsidRPr="00A82CBD">
        <w:rPr>
          <w:b/>
          <w:bCs/>
          <w:color w:val="0070C0"/>
          <w:sz w:val="40"/>
          <w:szCs w:val="40"/>
        </w:rPr>
        <w:t>Vos travaux</w:t>
      </w:r>
      <w:r w:rsidR="008101EA">
        <w:rPr>
          <w:b/>
          <w:bCs/>
          <w:color w:val="0070C0"/>
          <w:sz w:val="40"/>
          <w:szCs w:val="40"/>
        </w:rPr>
        <w:t> :</w:t>
      </w:r>
    </w:p>
    <w:p w14:paraId="58BA905B" w14:textId="77777777" w:rsidR="00504A1A" w:rsidRPr="00920258" w:rsidRDefault="00504A1A" w:rsidP="00504A1A">
      <w:pPr>
        <w:autoSpaceDE w:val="0"/>
        <w:autoSpaceDN w:val="0"/>
        <w:adjustRightInd w:val="0"/>
        <w:spacing w:after="0" w:line="240" w:lineRule="auto"/>
        <w:ind w:firstLine="708"/>
        <w:rPr>
          <w:rFonts w:cs="Calibri"/>
          <w:b/>
          <w:bCs/>
          <w:sz w:val="40"/>
          <w:szCs w:val="40"/>
          <w:lang w:eastAsia="fr-FR"/>
        </w:rPr>
      </w:pPr>
      <w:r w:rsidRPr="00920258">
        <w:rPr>
          <w:rFonts w:cs="Calibri"/>
          <w:b/>
          <w:bCs/>
          <w:sz w:val="40"/>
          <w:szCs w:val="40"/>
          <w:lang w:eastAsia="fr-FR"/>
        </w:rPr>
        <w:t>LES AUTORISATIONS NECESSAIRES</w:t>
      </w:r>
    </w:p>
    <w:p w14:paraId="4472DB6C" w14:textId="7508F25A" w:rsidR="00504A1A" w:rsidRPr="00920258" w:rsidRDefault="00504A1A" w:rsidP="00E1309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  <w:b/>
          <w:bCs/>
          <w:sz w:val="40"/>
          <w:szCs w:val="40"/>
          <w:lang w:eastAsia="fr-FR"/>
        </w:rPr>
      </w:pPr>
      <w:r w:rsidRPr="00920258">
        <w:rPr>
          <w:rFonts w:cs="Calibri"/>
          <w:b/>
          <w:bCs/>
          <w:sz w:val="40"/>
          <w:szCs w:val="40"/>
          <w:lang w:eastAsia="fr-FR"/>
        </w:rPr>
        <w:t>Vous résidez à Versailles, en secteur sauvegardé. Il est nécessaire de veiller à vous</w:t>
      </w:r>
      <w:r w:rsidR="00E13096">
        <w:rPr>
          <w:rFonts w:cs="Calibri"/>
          <w:b/>
          <w:bCs/>
          <w:sz w:val="40"/>
          <w:szCs w:val="40"/>
          <w:lang w:eastAsia="fr-FR"/>
        </w:rPr>
        <w:t xml:space="preserve"> </w:t>
      </w:r>
      <w:r w:rsidRPr="00920258">
        <w:rPr>
          <w:rFonts w:cs="Calibri"/>
          <w:b/>
          <w:bCs/>
          <w:sz w:val="40"/>
          <w:szCs w:val="40"/>
          <w:lang w:eastAsia="fr-FR"/>
        </w:rPr>
        <w:t>rapprocher des Services de l'Urbanisme dans le cadre de vos projets aux fins de vérifier la</w:t>
      </w:r>
      <w:r w:rsidR="00E13096">
        <w:rPr>
          <w:rFonts w:cs="Calibri"/>
          <w:b/>
          <w:bCs/>
          <w:sz w:val="40"/>
          <w:szCs w:val="40"/>
          <w:lang w:eastAsia="fr-FR"/>
        </w:rPr>
        <w:t xml:space="preserve"> </w:t>
      </w:r>
      <w:r w:rsidRPr="00920258">
        <w:rPr>
          <w:rFonts w:cs="Calibri"/>
          <w:b/>
          <w:bCs/>
          <w:sz w:val="40"/>
          <w:szCs w:val="40"/>
          <w:lang w:eastAsia="fr-FR"/>
        </w:rPr>
        <w:t>nécessité de déposer une déclaration préalable de travaux. Ceci est par exemple le cas, au</w:t>
      </w:r>
      <w:r w:rsidR="00E13096">
        <w:rPr>
          <w:rFonts w:cs="Calibri"/>
          <w:b/>
          <w:bCs/>
          <w:sz w:val="40"/>
          <w:szCs w:val="40"/>
          <w:lang w:eastAsia="fr-FR"/>
        </w:rPr>
        <w:t xml:space="preserve"> </w:t>
      </w:r>
      <w:r w:rsidRPr="00920258">
        <w:rPr>
          <w:rFonts w:cs="Calibri"/>
          <w:b/>
          <w:bCs/>
          <w:sz w:val="40"/>
          <w:szCs w:val="40"/>
          <w:lang w:eastAsia="fr-FR"/>
        </w:rPr>
        <w:t>sein de la commune, pour le remplacement de vos fenêtres et ce, même si le remplacement</w:t>
      </w:r>
      <w:r w:rsidR="00E13096">
        <w:rPr>
          <w:rFonts w:cs="Calibri"/>
          <w:b/>
          <w:bCs/>
          <w:sz w:val="40"/>
          <w:szCs w:val="40"/>
          <w:lang w:eastAsia="fr-FR"/>
        </w:rPr>
        <w:t xml:space="preserve"> </w:t>
      </w:r>
      <w:r w:rsidRPr="00920258">
        <w:rPr>
          <w:rFonts w:cs="Calibri"/>
          <w:b/>
          <w:bCs/>
          <w:sz w:val="40"/>
          <w:szCs w:val="40"/>
          <w:lang w:eastAsia="fr-FR"/>
        </w:rPr>
        <w:t>est effectué à l'identique.</w:t>
      </w:r>
    </w:p>
    <w:p w14:paraId="0558A531" w14:textId="2B42F223" w:rsidR="00504A1A" w:rsidRPr="00920258" w:rsidRDefault="00504A1A" w:rsidP="00504A1A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  <w:b/>
          <w:bCs/>
          <w:sz w:val="40"/>
          <w:szCs w:val="40"/>
          <w:lang w:eastAsia="fr-FR"/>
        </w:rPr>
      </w:pPr>
      <w:r w:rsidRPr="00920258">
        <w:rPr>
          <w:rFonts w:cs="Calibri"/>
          <w:b/>
          <w:bCs/>
          <w:sz w:val="40"/>
          <w:szCs w:val="40"/>
          <w:lang w:eastAsia="fr-FR"/>
        </w:rPr>
        <w:t xml:space="preserve">Vous trouverez toutes les informations nécessaires sur le site de </w:t>
      </w:r>
      <w:r w:rsidR="001D0E5E">
        <w:rPr>
          <w:rFonts w:cs="Calibri"/>
          <w:b/>
          <w:bCs/>
          <w:sz w:val="40"/>
          <w:szCs w:val="40"/>
          <w:lang w:eastAsia="fr-FR"/>
        </w:rPr>
        <w:t>la mairie</w:t>
      </w:r>
      <w:r w:rsidRPr="00920258">
        <w:rPr>
          <w:rFonts w:cs="Calibri"/>
          <w:b/>
          <w:bCs/>
          <w:sz w:val="40"/>
          <w:szCs w:val="40"/>
          <w:lang w:eastAsia="fr-FR"/>
        </w:rPr>
        <w:t xml:space="preserve"> :</w:t>
      </w:r>
    </w:p>
    <w:p w14:paraId="34C5EBF1" w14:textId="0F24A1FD" w:rsidR="00504A1A" w:rsidRPr="00920258" w:rsidRDefault="000E10FF" w:rsidP="00504A1A">
      <w:pPr>
        <w:autoSpaceDE w:val="0"/>
        <w:autoSpaceDN w:val="0"/>
        <w:adjustRightInd w:val="0"/>
        <w:spacing w:after="0" w:line="240" w:lineRule="auto"/>
        <w:ind w:firstLine="708"/>
        <w:rPr>
          <w:rFonts w:cs="Calibri"/>
          <w:b/>
          <w:bCs/>
          <w:color w:val="0070C0"/>
          <w:sz w:val="40"/>
          <w:szCs w:val="40"/>
          <w:lang w:eastAsia="fr-FR"/>
        </w:rPr>
      </w:pPr>
      <w:r w:rsidRPr="00920258">
        <w:rPr>
          <w:rFonts w:cs="Calibri"/>
          <w:b/>
          <w:bCs/>
          <w:color w:val="0070C0"/>
          <w:sz w:val="40"/>
          <w:szCs w:val="40"/>
          <w:lang w:eastAsia="fr-FR"/>
        </w:rPr>
        <w:t>https://</w:t>
      </w:r>
      <w:r w:rsidR="00504A1A" w:rsidRPr="00920258">
        <w:rPr>
          <w:rFonts w:cs="Calibri"/>
          <w:b/>
          <w:bCs/>
          <w:color w:val="0070C0"/>
          <w:sz w:val="40"/>
          <w:szCs w:val="40"/>
          <w:lang w:eastAsia="fr-FR"/>
        </w:rPr>
        <w:t>www.versailles.fr</w:t>
      </w:r>
      <w:r w:rsidRPr="00920258">
        <w:rPr>
          <w:rFonts w:cs="Calibri"/>
          <w:b/>
          <w:bCs/>
          <w:color w:val="0070C0"/>
          <w:sz w:val="40"/>
          <w:szCs w:val="40"/>
          <w:lang w:eastAsia="fr-FR"/>
        </w:rPr>
        <w:t>/</w:t>
      </w:r>
    </w:p>
    <w:p w14:paraId="0DE06F3A" w14:textId="68148794" w:rsidR="00504A1A" w:rsidRPr="00920258" w:rsidRDefault="00504A1A" w:rsidP="009E0844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  <w:b/>
          <w:bCs/>
          <w:sz w:val="40"/>
          <w:szCs w:val="40"/>
          <w:lang w:eastAsia="fr-FR"/>
        </w:rPr>
      </w:pPr>
      <w:r w:rsidRPr="00920258">
        <w:rPr>
          <w:rFonts w:cs="Calibri"/>
          <w:b/>
          <w:bCs/>
          <w:sz w:val="40"/>
          <w:szCs w:val="40"/>
          <w:lang w:eastAsia="fr-FR"/>
        </w:rPr>
        <w:t xml:space="preserve">Vous devrez également solliciter, pour certains projets, l'autorisation de l'assemblée générale </w:t>
      </w:r>
      <w:r w:rsidR="00B159F9">
        <w:rPr>
          <w:rFonts w:cs="Calibri"/>
          <w:b/>
          <w:bCs/>
          <w:sz w:val="40"/>
          <w:szCs w:val="40"/>
          <w:lang w:eastAsia="fr-FR"/>
        </w:rPr>
        <w:t xml:space="preserve">de la copropriété </w:t>
      </w:r>
      <w:r w:rsidRPr="00920258">
        <w:rPr>
          <w:rFonts w:cs="Calibri"/>
          <w:b/>
          <w:bCs/>
          <w:sz w:val="40"/>
          <w:szCs w:val="40"/>
          <w:lang w:eastAsia="fr-FR"/>
        </w:rPr>
        <w:t>et</w:t>
      </w:r>
      <w:r w:rsidR="009E0844">
        <w:rPr>
          <w:rFonts w:cs="Calibri"/>
          <w:b/>
          <w:bCs/>
          <w:sz w:val="40"/>
          <w:szCs w:val="40"/>
          <w:lang w:eastAsia="fr-FR"/>
        </w:rPr>
        <w:t xml:space="preserve"> </w:t>
      </w:r>
      <w:r w:rsidRPr="00920258">
        <w:rPr>
          <w:rFonts w:cs="Calibri"/>
          <w:b/>
          <w:bCs/>
          <w:sz w:val="40"/>
          <w:szCs w:val="40"/>
          <w:lang w:eastAsia="fr-FR"/>
        </w:rPr>
        <w:t>de ce fait, porter à l'ordre du jour de votre assemblée, le dossier présentant les travaux</w:t>
      </w:r>
      <w:r w:rsidR="009E0844">
        <w:rPr>
          <w:rFonts w:cs="Calibri"/>
          <w:b/>
          <w:bCs/>
          <w:sz w:val="40"/>
          <w:szCs w:val="40"/>
          <w:lang w:eastAsia="fr-FR"/>
        </w:rPr>
        <w:t xml:space="preserve"> </w:t>
      </w:r>
      <w:r w:rsidRPr="00920258">
        <w:rPr>
          <w:rFonts w:cs="Calibri"/>
          <w:b/>
          <w:bCs/>
          <w:sz w:val="40"/>
          <w:szCs w:val="40"/>
          <w:lang w:eastAsia="fr-FR"/>
        </w:rPr>
        <w:t>envisagés. N'hésite</w:t>
      </w:r>
      <w:r w:rsidR="000E10FF" w:rsidRPr="00920258">
        <w:rPr>
          <w:rFonts w:cs="Calibri"/>
          <w:b/>
          <w:bCs/>
          <w:sz w:val="40"/>
          <w:szCs w:val="40"/>
          <w:lang w:eastAsia="fr-FR"/>
        </w:rPr>
        <w:t>z</w:t>
      </w:r>
      <w:r w:rsidRPr="00920258">
        <w:rPr>
          <w:rFonts w:cs="Calibri"/>
          <w:b/>
          <w:bCs/>
          <w:sz w:val="40"/>
          <w:szCs w:val="40"/>
          <w:lang w:eastAsia="fr-FR"/>
        </w:rPr>
        <w:t xml:space="preserve"> pas à vous rapprocher de votre syndic pour vérifier vos obligations avant</w:t>
      </w:r>
      <w:r w:rsidR="009E0844">
        <w:rPr>
          <w:rFonts w:cs="Calibri"/>
          <w:b/>
          <w:bCs/>
          <w:sz w:val="40"/>
          <w:szCs w:val="40"/>
          <w:lang w:eastAsia="fr-FR"/>
        </w:rPr>
        <w:t xml:space="preserve"> </w:t>
      </w:r>
      <w:r w:rsidRPr="00920258">
        <w:rPr>
          <w:rFonts w:cs="Calibri"/>
          <w:b/>
          <w:bCs/>
          <w:sz w:val="40"/>
          <w:szCs w:val="40"/>
          <w:lang w:eastAsia="fr-FR"/>
        </w:rPr>
        <w:t>toute intervention.</w:t>
      </w:r>
    </w:p>
    <w:p w14:paraId="66102523" w14:textId="76A23691" w:rsidR="005E7C25" w:rsidRDefault="005E7C25" w:rsidP="00504A1A">
      <w:pPr>
        <w:autoSpaceDE w:val="0"/>
        <w:autoSpaceDN w:val="0"/>
        <w:adjustRightInd w:val="0"/>
        <w:spacing w:after="0" w:line="240" w:lineRule="auto"/>
        <w:ind w:firstLine="708"/>
        <w:rPr>
          <w:rFonts w:cs="Calibri"/>
          <w:b/>
          <w:bCs/>
          <w:sz w:val="40"/>
          <w:szCs w:val="40"/>
          <w:lang w:eastAsia="fr-FR"/>
        </w:rPr>
      </w:pPr>
    </w:p>
    <w:p w14:paraId="481457E7" w14:textId="77777777" w:rsidR="009E0844" w:rsidRDefault="009E0844" w:rsidP="00504A1A">
      <w:pPr>
        <w:autoSpaceDE w:val="0"/>
        <w:autoSpaceDN w:val="0"/>
        <w:adjustRightInd w:val="0"/>
        <w:spacing w:after="0" w:line="240" w:lineRule="auto"/>
        <w:ind w:firstLine="708"/>
        <w:rPr>
          <w:rFonts w:cs="Calibri"/>
          <w:b/>
          <w:bCs/>
          <w:sz w:val="40"/>
          <w:szCs w:val="40"/>
          <w:lang w:eastAsia="fr-FR"/>
        </w:rPr>
      </w:pPr>
    </w:p>
    <w:p w14:paraId="7617AD34" w14:textId="61112A88" w:rsidR="00504A1A" w:rsidRPr="00920258" w:rsidRDefault="00504A1A" w:rsidP="00504A1A">
      <w:pPr>
        <w:autoSpaceDE w:val="0"/>
        <w:autoSpaceDN w:val="0"/>
        <w:adjustRightInd w:val="0"/>
        <w:spacing w:after="0" w:line="240" w:lineRule="auto"/>
        <w:ind w:firstLine="708"/>
        <w:rPr>
          <w:rFonts w:cs="Calibri"/>
          <w:b/>
          <w:bCs/>
          <w:sz w:val="40"/>
          <w:szCs w:val="40"/>
          <w:lang w:eastAsia="fr-FR"/>
        </w:rPr>
      </w:pPr>
      <w:r w:rsidRPr="00920258">
        <w:rPr>
          <w:rFonts w:cs="Calibri"/>
          <w:b/>
          <w:bCs/>
          <w:sz w:val="40"/>
          <w:szCs w:val="40"/>
          <w:lang w:eastAsia="fr-FR"/>
        </w:rPr>
        <w:lastRenderedPageBreak/>
        <w:t xml:space="preserve">LES SPECIFITES PROPRES A VOTRE </w:t>
      </w:r>
      <w:r w:rsidR="009E0844">
        <w:rPr>
          <w:rFonts w:cs="Calibri"/>
          <w:b/>
          <w:bCs/>
          <w:sz w:val="40"/>
          <w:szCs w:val="40"/>
          <w:lang w:eastAsia="fr-FR"/>
        </w:rPr>
        <w:t>COPROPRIETE</w:t>
      </w:r>
    </w:p>
    <w:p w14:paraId="055C9962" w14:textId="375D30E7" w:rsidR="00504A1A" w:rsidRPr="00920258" w:rsidRDefault="00504A1A" w:rsidP="00A82CBD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  <w:b/>
          <w:bCs/>
          <w:sz w:val="40"/>
          <w:szCs w:val="40"/>
          <w:lang w:eastAsia="fr-FR"/>
        </w:rPr>
      </w:pPr>
      <w:r w:rsidRPr="00920258">
        <w:rPr>
          <w:rFonts w:cs="Calibri"/>
          <w:b/>
          <w:bCs/>
          <w:sz w:val="40"/>
          <w:szCs w:val="40"/>
          <w:lang w:eastAsia="fr-FR"/>
        </w:rPr>
        <w:t xml:space="preserve">Pour certains travaux, des références précises doivent être respectées </w:t>
      </w:r>
      <w:r w:rsidR="009E0844">
        <w:rPr>
          <w:rFonts w:cs="Calibri"/>
          <w:b/>
          <w:bCs/>
          <w:sz w:val="40"/>
          <w:szCs w:val="40"/>
          <w:lang w:eastAsia="fr-FR"/>
        </w:rPr>
        <w:t xml:space="preserve">(se rapprocher du Syndic) </w:t>
      </w:r>
      <w:r w:rsidRPr="00920258">
        <w:rPr>
          <w:rFonts w:cs="Calibri"/>
          <w:b/>
          <w:bCs/>
          <w:sz w:val="40"/>
          <w:szCs w:val="40"/>
          <w:lang w:eastAsia="fr-FR"/>
        </w:rPr>
        <w:t>concernant</w:t>
      </w:r>
    </w:p>
    <w:p w14:paraId="25146C92" w14:textId="1DE30085" w:rsidR="00504A1A" w:rsidRPr="00920258" w:rsidRDefault="00504A1A" w:rsidP="00A82CB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40"/>
          <w:szCs w:val="40"/>
          <w:lang w:eastAsia="fr-FR"/>
        </w:rPr>
      </w:pPr>
      <w:r w:rsidRPr="00504A1A">
        <w:rPr>
          <w:rFonts w:cs="Calibri"/>
          <w:b/>
          <w:bCs/>
          <w:sz w:val="40"/>
          <w:szCs w:val="40"/>
          <w:lang w:eastAsia="fr-FR"/>
        </w:rPr>
        <w:t xml:space="preserve">Coloris des </w:t>
      </w:r>
      <w:r>
        <w:rPr>
          <w:rFonts w:cs="Calibri"/>
          <w:b/>
          <w:bCs/>
          <w:sz w:val="40"/>
          <w:szCs w:val="40"/>
          <w:lang w:eastAsia="fr-FR"/>
        </w:rPr>
        <w:t>stores : couleur unie et claire</w:t>
      </w:r>
      <w:r w:rsidRPr="00504A1A">
        <w:rPr>
          <w:rFonts w:cs="Calibri"/>
          <w:b/>
          <w:bCs/>
          <w:sz w:val="40"/>
          <w:szCs w:val="40"/>
          <w:lang w:eastAsia="fr-FR"/>
        </w:rPr>
        <w:t> </w:t>
      </w:r>
      <w:r w:rsidR="00E13096">
        <w:rPr>
          <w:rFonts w:cs="Calibri"/>
          <w:b/>
          <w:bCs/>
          <w:sz w:val="40"/>
          <w:szCs w:val="40"/>
          <w:lang w:eastAsia="fr-FR"/>
        </w:rPr>
        <w:t>(par exemple)</w:t>
      </w:r>
    </w:p>
    <w:p w14:paraId="0A647EAB" w14:textId="77777777" w:rsidR="00504A1A" w:rsidRPr="00920258" w:rsidRDefault="00504A1A" w:rsidP="00A82CB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40"/>
          <w:szCs w:val="40"/>
          <w:lang w:eastAsia="fr-FR"/>
        </w:rPr>
      </w:pPr>
      <w:r w:rsidRPr="00920258">
        <w:rPr>
          <w:rFonts w:cs="Calibri"/>
          <w:b/>
          <w:bCs/>
          <w:sz w:val="40"/>
          <w:szCs w:val="40"/>
          <w:lang w:eastAsia="fr-FR"/>
        </w:rPr>
        <w:t>Coloris des huisseries</w:t>
      </w:r>
    </w:p>
    <w:p w14:paraId="3D49F55A" w14:textId="548DB876" w:rsidR="00504A1A" w:rsidRDefault="00504A1A" w:rsidP="00A82CB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40"/>
          <w:szCs w:val="40"/>
          <w:lang w:eastAsia="fr-FR"/>
        </w:rPr>
      </w:pPr>
      <w:r w:rsidRPr="00920258">
        <w:rPr>
          <w:rFonts w:cs="Calibri"/>
          <w:b/>
          <w:bCs/>
          <w:sz w:val="40"/>
          <w:szCs w:val="40"/>
          <w:lang w:eastAsia="fr-FR"/>
        </w:rPr>
        <w:t>Coloris des volets</w:t>
      </w:r>
    </w:p>
    <w:p w14:paraId="5BEA735D" w14:textId="77777777" w:rsidR="008101EA" w:rsidRDefault="008101EA" w:rsidP="008101EA">
      <w:pPr>
        <w:autoSpaceDE w:val="0"/>
        <w:autoSpaceDN w:val="0"/>
        <w:adjustRightInd w:val="0"/>
        <w:spacing w:after="0" w:line="240" w:lineRule="auto"/>
        <w:ind w:left="720"/>
        <w:rPr>
          <w:rFonts w:cs="Calibri"/>
          <w:b/>
          <w:bCs/>
          <w:sz w:val="40"/>
          <w:szCs w:val="40"/>
          <w:lang w:eastAsia="fr-FR"/>
        </w:rPr>
      </w:pPr>
    </w:p>
    <w:p w14:paraId="149B82C9" w14:textId="5EF992CF" w:rsidR="007F1FFC" w:rsidRPr="00E34D4A" w:rsidRDefault="007F1FFC" w:rsidP="008101EA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70C0"/>
          <w:sz w:val="40"/>
          <w:szCs w:val="40"/>
          <w:lang w:eastAsia="fr-FR"/>
        </w:rPr>
      </w:pPr>
      <w:r w:rsidRPr="00E34D4A">
        <w:rPr>
          <w:rFonts w:cs="Calibri"/>
          <w:b/>
          <w:bCs/>
          <w:color w:val="0070C0"/>
          <w:sz w:val="40"/>
          <w:szCs w:val="40"/>
          <w:lang w:eastAsia="fr-FR"/>
        </w:rPr>
        <w:t>Un sinistre</w:t>
      </w:r>
      <w:r w:rsidR="008101EA" w:rsidRPr="00E34D4A">
        <w:rPr>
          <w:rFonts w:cs="Calibri"/>
          <w:b/>
          <w:bCs/>
          <w:color w:val="0070C0"/>
          <w:sz w:val="40"/>
          <w:szCs w:val="40"/>
          <w:lang w:eastAsia="fr-FR"/>
        </w:rPr>
        <w:t> :</w:t>
      </w:r>
    </w:p>
    <w:p w14:paraId="51D8BFB1" w14:textId="7C3952CD" w:rsidR="007F1FFC" w:rsidRPr="00E34D4A" w:rsidRDefault="005E7C25" w:rsidP="008101EA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  <w:b/>
          <w:bCs/>
          <w:sz w:val="40"/>
          <w:szCs w:val="40"/>
          <w:lang w:eastAsia="fr-FR"/>
        </w:rPr>
      </w:pPr>
      <w:r w:rsidRPr="00E34D4A">
        <w:rPr>
          <w:rFonts w:cs="Calibri"/>
          <w:b/>
          <w:bCs/>
          <w:sz w:val="40"/>
          <w:szCs w:val="40"/>
          <w:lang w:eastAsia="fr-FR"/>
        </w:rPr>
        <w:t>Q</w:t>
      </w:r>
      <w:r w:rsidR="007F1FFC" w:rsidRPr="00E34D4A">
        <w:rPr>
          <w:rFonts w:cs="Calibri"/>
          <w:b/>
          <w:bCs/>
          <w:sz w:val="40"/>
          <w:szCs w:val="40"/>
          <w:lang w:eastAsia="fr-FR"/>
        </w:rPr>
        <w:t>ue faire si vous êtes victime d'un dégât des eaux</w:t>
      </w:r>
      <w:r w:rsidRPr="00E34D4A">
        <w:rPr>
          <w:rFonts w:cs="Calibri"/>
          <w:b/>
          <w:bCs/>
          <w:sz w:val="40"/>
          <w:szCs w:val="40"/>
          <w:lang w:eastAsia="fr-FR"/>
        </w:rPr>
        <w:t> ?</w:t>
      </w:r>
    </w:p>
    <w:p w14:paraId="1D6044C2" w14:textId="0BF497D9" w:rsidR="007F1FFC" w:rsidRPr="00E34D4A" w:rsidRDefault="007F1FFC" w:rsidP="008101EA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  <w:b/>
          <w:bCs/>
          <w:sz w:val="40"/>
          <w:szCs w:val="40"/>
          <w:lang w:eastAsia="fr-FR"/>
        </w:rPr>
      </w:pPr>
      <w:r w:rsidRPr="00E34D4A">
        <w:rPr>
          <w:rFonts w:cs="Calibri"/>
          <w:b/>
          <w:bCs/>
          <w:sz w:val="40"/>
          <w:szCs w:val="40"/>
          <w:lang w:eastAsia="fr-FR"/>
        </w:rPr>
        <w:t>Que vous soyez propriétaire, occupant ou non, 3 étapes à suivre :</w:t>
      </w:r>
    </w:p>
    <w:p w14:paraId="0B069296" w14:textId="4E75C53A" w:rsidR="007F1FFC" w:rsidRPr="00E34D4A" w:rsidRDefault="007F1FFC" w:rsidP="005E7C25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  <w:b/>
          <w:bCs/>
          <w:sz w:val="40"/>
          <w:szCs w:val="40"/>
          <w:lang w:eastAsia="fr-FR"/>
        </w:rPr>
      </w:pPr>
      <w:r w:rsidRPr="00E34D4A">
        <w:rPr>
          <w:rFonts w:cs="Calibri"/>
          <w:b/>
          <w:bCs/>
          <w:sz w:val="40"/>
          <w:szCs w:val="40"/>
          <w:lang w:eastAsia="fr-FR"/>
        </w:rPr>
        <w:t>1) Appelez votre assurance pour déclarer le sinistre ou demander à votre locataire d'appeler son assurance, même si la fuite ne semble pas venir de chez vous.</w:t>
      </w:r>
    </w:p>
    <w:p w14:paraId="1632435C" w14:textId="77777777" w:rsidR="007F1FFC" w:rsidRPr="00E34D4A" w:rsidRDefault="007F1FFC" w:rsidP="008101EA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  <w:b/>
          <w:bCs/>
          <w:sz w:val="40"/>
          <w:szCs w:val="40"/>
          <w:lang w:eastAsia="fr-FR"/>
        </w:rPr>
      </w:pPr>
      <w:r w:rsidRPr="00E34D4A">
        <w:rPr>
          <w:rFonts w:cs="Calibri"/>
          <w:b/>
          <w:bCs/>
          <w:sz w:val="40"/>
          <w:szCs w:val="40"/>
          <w:lang w:eastAsia="fr-FR"/>
        </w:rPr>
        <w:t>2) Votre assureur mandatera un plombier. En cas d'urgence ou si vous ne parvenez pas à</w:t>
      </w:r>
    </w:p>
    <w:p w14:paraId="6A6B75F9" w14:textId="68E883EF" w:rsidR="007F1FFC" w:rsidRDefault="007F1FFC" w:rsidP="008101EA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  <w:b/>
          <w:bCs/>
          <w:sz w:val="40"/>
          <w:szCs w:val="40"/>
          <w:lang w:eastAsia="fr-FR"/>
        </w:rPr>
      </w:pPr>
      <w:r w:rsidRPr="00E34D4A">
        <w:rPr>
          <w:rFonts w:cs="Calibri"/>
          <w:b/>
          <w:bCs/>
          <w:sz w:val="40"/>
          <w:szCs w:val="40"/>
          <w:lang w:eastAsia="fr-FR"/>
        </w:rPr>
        <w:t>joindre votre assureur, vous pouvez également contacter le syndic afin qu'il vous communique les coordonnées du plombier qui intervient habituellement dans l</w:t>
      </w:r>
      <w:r w:rsidR="003554B2" w:rsidRPr="00E34D4A">
        <w:rPr>
          <w:rFonts w:cs="Calibri"/>
          <w:b/>
          <w:bCs/>
          <w:sz w:val="40"/>
          <w:szCs w:val="40"/>
          <w:lang w:eastAsia="fr-FR"/>
        </w:rPr>
        <w:t>a copropriété</w:t>
      </w:r>
      <w:r w:rsidRPr="00E34D4A">
        <w:rPr>
          <w:rFonts w:cs="Calibri"/>
          <w:b/>
          <w:bCs/>
          <w:sz w:val="40"/>
          <w:szCs w:val="40"/>
          <w:lang w:eastAsia="fr-FR"/>
        </w:rPr>
        <w:t>.</w:t>
      </w:r>
    </w:p>
    <w:p w14:paraId="3B1A59CA" w14:textId="3118D071" w:rsidR="00FC336D" w:rsidRPr="00E34D4A" w:rsidRDefault="00FC336D" w:rsidP="008101EA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  <w:b/>
          <w:bCs/>
          <w:sz w:val="40"/>
          <w:szCs w:val="40"/>
          <w:lang w:eastAsia="fr-FR"/>
        </w:rPr>
      </w:pPr>
      <w:r>
        <w:rPr>
          <w:rFonts w:cs="Calibri"/>
          <w:b/>
          <w:bCs/>
          <w:sz w:val="40"/>
          <w:szCs w:val="40"/>
          <w:lang w:eastAsia="fr-FR"/>
        </w:rPr>
        <w:t>A voir également avec le Syndic si un constat doit être transmis à l’assureur multirisque de la copropriété.</w:t>
      </w:r>
    </w:p>
    <w:p w14:paraId="1C179386" w14:textId="77777777" w:rsidR="007F1FFC" w:rsidRPr="00E34D4A" w:rsidRDefault="007F1FFC" w:rsidP="008101EA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  <w:b/>
          <w:bCs/>
          <w:sz w:val="40"/>
          <w:szCs w:val="40"/>
          <w:lang w:eastAsia="fr-FR"/>
        </w:rPr>
      </w:pPr>
      <w:r w:rsidRPr="00E34D4A">
        <w:rPr>
          <w:rFonts w:cs="Calibri"/>
          <w:b/>
          <w:bCs/>
          <w:sz w:val="40"/>
          <w:szCs w:val="40"/>
          <w:lang w:eastAsia="fr-FR"/>
        </w:rPr>
        <w:lastRenderedPageBreak/>
        <w:t>3) Vous remplissez votre constat amiable.</w:t>
      </w:r>
    </w:p>
    <w:p w14:paraId="15E49D1A" w14:textId="5929829F" w:rsidR="007F1FFC" w:rsidRPr="00E34D4A" w:rsidRDefault="007F1FFC" w:rsidP="008101EA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  <w:b/>
          <w:bCs/>
          <w:sz w:val="40"/>
          <w:szCs w:val="40"/>
          <w:lang w:eastAsia="fr-FR"/>
        </w:rPr>
      </w:pPr>
      <w:r w:rsidRPr="00E34D4A">
        <w:rPr>
          <w:rFonts w:cs="Calibri"/>
          <w:b/>
          <w:bCs/>
          <w:sz w:val="40"/>
          <w:szCs w:val="40"/>
          <w:lang w:eastAsia="fr-FR"/>
        </w:rPr>
        <w:t>Votre assureur s'occupe du reste : recherche de fuite</w:t>
      </w:r>
      <w:r w:rsidR="003554B2" w:rsidRPr="00E34D4A">
        <w:rPr>
          <w:rFonts w:cs="Calibri"/>
          <w:b/>
          <w:bCs/>
          <w:sz w:val="40"/>
          <w:szCs w:val="40"/>
          <w:lang w:eastAsia="fr-FR"/>
        </w:rPr>
        <w:t xml:space="preserve">, </w:t>
      </w:r>
      <w:r w:rsidRPr="00E34D4A">
        <w:rPr>
          <w:rFonts w:cs="Calibri"/>
          <w:b/>
          <w:bCs/>
          <w:sz w:val="40"/>
          <w:szCs w:val="40"/>
          <w:lang w:eastAsia="fr-FR"/>
        </w:rPr>
        <w:t>prise en charge, intervention ou non d'un expert, règlement du sinistre, recours éventuels.</w:t>
      </w:r>
    </w:p>
    <w:p w14:paraId="5993E1FB" w14:textId="77777777" w:rsidR="008101EA" w:rsidRPr="00E34D4A" w:rsidRDefault="008101EA" w:rsidP="008101EA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  <w:b/>
          <w:bCs/>
          <w:sz w:val="40"/>
          <w:szCs w:val="40"/>
          <w:lang w:eastAsia="fr-FR"/>
        </w:rPr>
      </w:pPr>
    </w:p>
    <w:p w14:paraId="6223A086" w14:textId="650C59AB" w:rsidR="00504A1A" w:rsidRPr="003554B2" w:rsidRDefault="00504A1A" w:rsidP="003554B2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70C0"/>
          <w:sz w:val="40"/>
          <w:szCs w:val="40"/>
          <w:lang w:eastAsia="fr-FR"/>
        </w:rPr>
      </w:pPr>
      <w:r w:rsidRPr="008101EA">
        <w:rPr>
          <w:rFonts w:cs="Calibri"/>
          <w:b/>
          <w:bCs/>
          <w:color w:val="0070C0"/>
          <w:sz w:val="40"/>
          <w:szCs w:val="40"/>
          <w:lang w:eastAsia="fr-FR"/>
        </w:rPr>
        <w:t xml:space="preserve">Au sein de votre résidence, l'installation de bornes de recharge pour les véhicules </w:t>
      </w:r>
      <w:r w:rsidRPr="003554B2">
        <w:rPr>
          <w:rFonts w:cs="Calibri"/>
          <w:b/>
          <w:bCs/>
          <w:color w:val="0070C0"/>
          <w:sz w:val="40"/>
          <w:szCs w:val="40"/>
          <w:lang w:eastAsia="fr-FR"/>
        </w:rPr>
        <w:t>électrique</w:t>
      </w:r>
      <w:r w:rsidR="00A82CBD" w:rsidRPr="003554B2">
        <w:rPr>
          <w:rFonts w:cs="Calibri"/>
          <w:b/>
          <w:bCs/>
          <w:color w:val="0070C0"/>
          <w:sz w:val="40"/>
          <w:szCs w:val="40"/>
          <w:lang w:eastAsia="fr-FR"/>
        </w:rPr>
        <w:t>s</w:t>
      </w:r>
      <w:r w:rsidR="008101EA" w:rsidRPr="003554B2">
        <w:rPr>
          <w:rFonts w:cs="Calibri"/>
          <w:b/>
          <w:bCs/>
          <w:color w:val="0070C0"/>
          <w:sz w:val="40"/>
          <w:szCs w:val="40"/>
          <w:lang w:eastAsia="fr-FR"/>
        </w:rPr>
        <w:t> </w:t>
      </w:r>
      <w:r w:rsidRPr="003554B2">
        <w:rPr>
          <w:rFonts w:cs="Calibri"/>
          <w:b/>
          <w:bCs/>
          <w:color w:val="0070C0"/>
          <w:sz w:val="40"/>
          <w:szCs w:val="40"/>
          <w:lang w:eastAsia="fr-FR"/>
        </w:rPr>
        <w:t>a d'ores et déjà été prévue</w:t>
      </w:r>
      <w:r w:rsidR="007F1FFC" w:rsidRPr="003554B2">
        <w:rPr>
          <w:rFonts w:cs="Calibri"/>
          <w:b/>
          <w:bCs/>
          <w:color w:val="0070C0"/>
          <w:sz w:val="40"/>
          <w:szCs w:val="40"/>
          <w:lang w:eastAsia="fr-FR"/>
        </w:rPr>
        <w:t xml:space="preserve"> (</w:t>
      </w:r>
      <w:r w:rsidR="00B159F9" w:rsidRPr="003554B2">
        <w:rPr>
          <w:rFonts w:cs="Calibri"/>
          <w:b/>
          <w:bCs/>
          <w:color w:val="0070C0"/>
          <w:sz w:val="40"/>
          <w:szCs w:val="40"/>
          <w:lang w:eastAsia="fr-FR"/>
        </w:rPr>
        <w:t>à confirmer auprès du Syndic</w:t>
      </w:r>
      <w:r w:rsidR="007F1FFC" w:rsidRPr="003554B2">
        <w:rPr>
          <w:rFonts w:cs="Calibri"/>
          <w:b/>
          <w:bCs/>
          <w:color w:val="0070C0"/>
          <w:sz w:val="40"/>
          <w:szCs w:val="40"/>
          <w:lang w:eastAsia="fr-FR"/>
        </w:rPr>
        <w:t>)</w:t>
      </w:r>
      <w:r w:rsidR="003554B2" w:rsidRPr="003554B2">
        <w:rPr>
          <w:rFonts w:cs="Calibri"/>
          <w:b/>
          <w:bCs/>
          <w:color w:val="0070C0"/>
          <w:sz w:val="40"/>
          <w:szCs w:val="40"/>
          <w:lang w:eastAsia="fr-FR"/>
        </w:rPr>
        <w:t> :</w:t>
      </w:r>
    </w:p>
    <w:p w14:paraId="79277168" w14:textId="5FD900D6" w:rsidR="00E13096" w:rsidRDefault="00504A1A" w:rsidP="008101EA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  <w:b/>
          <w:bCs/>
          <w:sz w:val="40"/>
          <w:szCs w:val="40"/>
          <w:lang w:eastAsia="fr-FR"/>
        </w:rPr>
      </w:pPr>
      <w:r w:rsidRPr="00920258">
        <w:rPr>
          <w:rFonts w:cs="Calibri"/>
          <w:b/>
          <w:bCs/>
          <w:sz w:val="40"/>
          <w:szCs w:val="40"/>
          <w:lang w:eastAsia="fr-FR"/>
        </w:rPr>
        <w:t>Dans le cas où vous souhaitez faire installer une borne de recharge sur votre place de parking</w:t>
      </w:r>
      <w:r w:rsidR="00E13096">
        <w:rPr>
          <w:rFonts w:cs="Calibri"/>
          <w:b/>
          <w:bCs/>
          <w:sz w:val="40"/>
          <w:szCs w:val="40"/>
          <w:lang w:eastAsia="fr-FR"/>
        </w:rPr>
        <w:t xml:space="preserve"> privative</w:t>
      </w:r>
      <w:r w:rsidRPr="00920258">
        <w:rPr>
          <w:rFonts w:cs="Calibri"/>
          <w:b/>
          <w:bCs/>
          <w:sz w:val="40"/>
          <w:szCs w:val="40"/>
          <w:lang w:eastAsia="fr-FR"/>
        </w:rPr>
        <w:t xml:space="preserve"> nous vous invitons à vous rapprocher d</w:t>
      </w:r>
      <w:r w:rsidR="00E13096">
        <w:rPr>
          <w:rFonts w:cs="Calibri"/>
          <w:b/>
          <w:bCs/>
          <w:sz w:val="40"/>
          <w:szCs w:val="40"/>
          <w:lang w:eastAsia="fr-FR"/>
        </w:rPr>
        <w:t>u Syndic concernant les modalités d’installation</w:t>
      </w:r>
      <w:r w:rsidR="00045C8A">
        <w:rPr>
          <w:rFonts w:cs="Calibri"/>
          <w:b/>
          <w:bCs/>
          <w:sz w:val="40"/>
          <w:szCs w:val="40"/>
          <w:lang w:eastAsia="fr-FR"/>
        </w:rPr>
        <w:t xml:space="preserve"> qui ont été votées en assemblée générale</w:t>
      </w:r>
      <w:r w:rsidR="00B159F9">
        <w:rPr>
          <w:rFonts w:cs="Calibri"/>
          <w:b/>
          <w:bCs/>
          <w:sz w:val="40"/>
          <w:szCs w:val="40"/>
          <w:lang w:eastAsia="fr-FR"/>
        </w:rPr>
        <w:t xml:space="preserve"> ou qui sont en cours de validation</w:t>
      </w:r>
      <w:r w:rsidR="00E13096">
        <w:rPr>
          <w:rFonts w:cs="Calibri"/>
          <w:b/>
          <w:bCs/>
          <w:sz w:val="40"/>
          <w:szCs w:val="40"/>
          <w:lang w:eastAsia="fr-FR"/>
        </w:rPr>
        <w:t>.</w:t>
      </w:r>
    </w:p>
    <w:p w14:paraId="2301F4E0" w14:textId="77777777" w:rsidR="008101EA" w:rsidRDefault="008101EA" w:rsidP="008101EA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  <w:b/>
          <w:bCs/>
          <w:sz w:val="40"/>
          <w:szCs w:val="40"/>
          <w:lang w:eastAsia="fr-FR"/>
        </w:rPr>
      </w:pPr>
    </w:p>
    <w:p w14:paraId="0E1C6BC9" w14:textId="405BE49A" w:rsidR="00504A1A" w:rsidRPr="008101EA" w:rsidRDefault="00504A1A" w:rsidP="008101EA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70C0"/>
          <w:sz w:val="40"/>
          <w:szCs w:val="40"/>
          <w:lang w:eastAsia="fr-FR"/>
        </w:rPr>
      </w:pPr>
      <w:r w:rsidRPr="008101EA">
        <w:rPr>
          <w:rFonts w:cs="Calibri"/>
          <w:b/>
          <w:bCs/>
          <w:color w:val="0070C0"/>
          <w:sz w:val="40"/>
          <w:szCs w:val="40"/>
          <w:lang w:eastAsia="fr-FR"/>
        </w:rPr>
        <w:t xml:space="preserve">Les immeubles </w:t>
      </w:r>
      <w:r w:rsidR="003554B2">
        <w:rPr>
          <w:rFonts w:cs="Calibri"/>
          <w:b/>
          <w:bCs/>
          <w:color w:val="0070C0"/>
          <w:sz w:val="40"/>
          <w:szCs w:val="40"/>
          <w:lang w:eastAsia="fr-FR"/>
        </w:rPr>
        <w:t xml:space="preserve">de la copropriété </w:t>
      </w:r>
      <w:r w:rsidRPr="008101EA">
        <w:rPr>
          <w:rFonts w:cs="Calibri"/>
          <w:b/>
          <w:bCs/>
          <w:color w:val="0070C0"/>
          <w:sz w:val="40"/>
          <w:szCs w:val="40"/>
          <w:lang w:eastAsia="fr-FR"/>
        </w:rPr>
        <w:t>sont connectés à la fibre optique jusqu'au niveau de certains paliers</w:t>
      </w:r>
      <w:r w:rsidR="008101EA">
        <w:rPr>
          <w:rFonts w:cs="Calibri"/>
          <w:b/>
          <w:bCs/>
          <w:color w:val="0070C0"/>
          <w:sz w:val="40"/>
          <w:szCs w:val="40"/>
          <w:lang w:eastAsia="fr-FR"/>
        </w:rPr>
        <w:t> :</w:t>
      </w:r>
    </w:p>
    <w:p w14:paraId="686E15A8" w14:textId="362251E5" w:rsidR="00504A1A" w:rsidRPr="00920258" w:rsidRDefault="00504A1A" w:rsidP="00A82CBD">
      <w:pPr>
        <w:pStyle w:val="Paragraphedeliste"/>
        <w:numPr>
          <w:ilvl w:val="0"/>
          <w:numId w:val="8"/>
        </w:numPr>
        <w:rPr>
          <w:rFonts w:cs="Calibri"/>
          <w:b/>
          <w:bCs/>
          <w:sz w:val="40"/>
          <w:szCs w:val="40"/>
        </w:rPr>
      </w:pPr>
      <w:r w:rsidRPr="00920258">
        <w:rPr>
          <w:rFonts w:cs="Calibri"/>
          <w:b/>
          <w:bCs/>
          <w:sz w:val="40"/>
          <w:szCs w:val="40"/>
          <w:lang w:eastAsia="fr-FR"/>
        </w:rPr>
        <w:t xml:space="preserve">Le raccordement </w:t>
      </w:r>
      <w:r w:rsidR="003554B2">
        <w:rPr>
          <w:rFonts w:cs="Calibri"/>
          <w:b/>
          <w:bCs/>
          <w:sz w:val="40"/>
          <w:szCs w:val="40"/>
          <w:lang w:eastAsia="fr-FR"/>
        </w:rPr>
        <w:t xml:space="preserve">fibre </w:t>
      </w:r>
      <w:r w:rsidRPr="00920258">
        <w:rPr>
          <w:rFonts w:cs="Calibri"/>
          <w:b/>
          <w:bCs/>
          <w:sz w:val="40"/>
          <w:szCs w:val="40"/>
          <w:lang w:eastAsia="fr-FR"/>
        </w:rPr>
        <w:t xml:space="preserve">du palier au logement est à la charge du propriétaire </w:t>
      </w:r>
      <w:r w:rsidR="00045C8A">
        <w:rPr>
          <w:rFonts w:cs="Calibri"/>
          <w:b/>
          <w:bCs/>
          <w:sz w:val="40"/>
          <w:szCs w:val="40"/>
          <w:lang w:eastAsia="fr-FR"/>
        </w:rPr>
        <w:t xml:space="preserve">ou du locataire </w:t>
      </w:r>
      <w:r w:rsidRPr="00920258">
        <w:rPr>
          <w:rFonts w:cs="Calibri"/>
          <w:b/>
          <w:bCs/>
          <w:sz w:val="40"/>
          <w:szCs w:val="40"/>
          <w:lang w:eastAsia="fr-FR"/>
        </w:rPr>
        <w:t>via l’opérateur choisi par vos soins pour l’abonnement (Orange ou SFR ou Free ou Bouygues).</w:t>
      </w:r>
    </w:p>
    <w:p w14:paraId="1B0DD9B2" w14:textId="05D26E5E" w:rsidR="00CD1F82" w:rsidRDefault="009C67EC" w:rsidP="008101EA">
      <w:pPr>
        <w:pStyle w:val="Paragraphedeliste"/>
        <w:ind w:left="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  <w:r w:rsidR="00CD1F82" w:rsidRPr="00F817C8">
        <w:rPr>
          <w:b/>
          <w:bCs/>
          <w:color w:val="0070C0"/>
          <w:sz w:val="40"/>
          <w:szCs w:val="40"/>
        </w:rPr>
        <w:lastRenderedPageBreak/>
        <w:t>Association des riverains Etats-Unis Pershing </w:t>
      </w:r>
      <w:r w:rsidR="0016021D">
        <w:rPr>
          <w:noProof/>
        </w:rPr>
        <w:drawing>
          <wp:inline distT="0" distB="0" distL="0" distR="0" wp14:anchorId="2C4EB645" wp14:editId="42C4753D">
            <wp:extent cx="510540" cy="723900"/>
            <wp:effectExtent l="0" t="0" r="0" b="0"/>
            <wp:docPr id="2" name="Image 5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e image contenant dessi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1F82" w:rsidRPr="00F817C8">
        <w:rPr>
          <w:b/>
          <w:bCs/>
          <w:color w:val="0070C0"/>
          <w:sz w:val="40"/>
          <w:szCs w:val="40"/>
        </w:rPr>
        <w:t>:</w:t>
      </w:r>
    </w:p>
    <w:p w14:paraId="0436DB7B" w14:textId="6A492B61" w:rsidR="00851C23" w:rsidRDefault="00851C23" w:rsidP="00851C23">
      <w:pPr>
        <w:pStyle w:val="Paragraphedeliste"/>
        <w:numPr>
          <w:ilvl w:val="0"/>
          <w:numId w:val="2"/>
        </w:numPr>
        <w:rPr>
          <w:b/>
          <w:bCs/>
          <w:sz w:val="40"/>
          <w:szCs w:val="40"/>
        </w:rPr>
      </w:pPr>
      <w:r w:rsidRPr="007F1FFC">
        <w:rPr>
          <w:b/>
          <w:bCs/>
          <w:color w:val="0070C0"/>
          <w:sz w:val="40"/>
          <w:szCs w:val="40"/>
        </w:rPr>
        <w:t>AS</w:t>
      </w:r>
      <w:r w:rsidR="00E2545B" w:rsidRPr="007F1FFC">
        <w:rPr>
          <w:b/>
          <w:bCs/>
          <w:color w:val="0070C0"/>
          <w:sz w:val="40"/>
          <w:szCs w:val="40"/>
        </w:rPr>
        <w:t>.</w:t>
      </w:r>
      <w:r w:rsidRPr="007F1FFC">
        <w:rPr>
          <w:b/>
          <w:bCs/>
          <w:color w:val="0070C0"/>
          <w:sz w:val="40"/>
          <w:szCs w:val="40"/>
        </w:rPr>
        <w:t>RI</w:t>
      </w:r>
      <w:r w:rsidR="00E2545B" w:rsidRPr="007F1FFC">
        <w:rPr>
          <w:b/>
          <w:bCs/>
          <w:color w:val="0070C0"/>
          <w:sz w:val="40"/>
          <w:szCs w:val="40"/>
        </w:rPr>
        <w:t>.</w:t>
      </w:r>
      <w:r w:rsidRPr="007F1FFC">
        <w:rPr>
          <w:b/>
          <w:bCs/>
          <w:color w:val="0070C0"/>
          <w:sz w:val="40"/>
          <w:szCs w:val="40"/>
        </w:rPr>
        <w:t>EU</w:t>
      </w:r>
      <w:r w:rsidR="00E2545B" w:rsidRPr="007F1FFC">
        <w:rPr>
          <w:b/>
          <w:bCs/>
          <w:color w:val="0070C0"/>
          <w:sz w:val="40"/>
          <w:szCs w:val="40"/>
        </w:rPr>
        <w:t>.</w:t>
      </w:r>
      <w:r w:rsidRPr="007F1FFC">
        <w:rPr>
          <w:b/>
          <w:bCs/>
          <w:color w:val="0070C0"/>
          <w:sz w:val="40"/>
          <w:szCs w:val="40"/>
        </w:rPr>
        <w:t>PE</w:t>
      </w:r>
      <w:r w:rsidR="00E2545B" w:rsidRPr="007F1FFC">
        <w:rPr>
          <w:b/>
          <w:bCs/>
          <w:color w:val="0070C0"/>
          <w:sz w:val="40"/>
          <w:szCs w:val="40"/>
        </w:rPr>
        <w:t>.</w:t>
      </w:r>
      <w:r>
        <w:rPr>
          <w:b/>
          <w:bCs/>
          <w:sz w:val="40"/>
          <w:szCs w:val="40"/>
        </w:rPr>
        <w:t xml:space="preserve"> (adhésion annuelle</w:t>
      </w:r>
      <w:r w:rsidR="00BC3C3B">
        <w:rPr>
          <w:b/>
          <w:bCs/>
          <w:sz w:val="40"/>
          <w:szCs w:val="40"/>
        </w:rPr>
        <w:t xml:space="preserve"> via le Syndic faisant suite à validation en </w:t>
      </w:r>
      <w:r w:rsidR="00B159F9">
        <w:rPr>
          <w:b/>
          <w:bCs/>
          <w:sz w:val="40"/>
          <w:szCs w:val="40"/>
        </w:rPr>
        <w:t>a</w:t>
      </w:r>
      <w:r w:rsidR="00BC3C3B">
        <w:rPr>
          <w:b/>
          <w:bCs/>
          <w:sz w:val="40"/>
          <w:szCs w:val="40"/>
        </w:rPr>
        <w:t xml:space="preserve">ssemblée </w:t>
      </w:r>
      <w:r w:rsidR="00B159F9">
        <w:rPr>
          <w:b/>
          <w:bCs/>
          <w:sz w:val="40"/>
          <w:szCs w:val="40"/>
        </w:rPr>
        <w:t>g</w:t>
      </w:r>
      <w:r w:rsidR="00BC3C3B">
        <w:rPr>
          <w:b/>
          <w:bCs/>
          <w:sz w:val="40"/>
          <w:szCs w:val="40"/>
        </w:rPr>
        <w:t>énérale</w:t>
      </w:r>
      <w:r>
        <w:rPr>
          <w:b/>
          <w:bCs/>
          <w:sz w:val="40"/>
          <w:szCs w:val="40"/>
        </w:rPr>
        <w:t>)</w:t>
      </w:r>
    </w:p>
    <w:p w14:paraId="6FE373DD" w14:textId="079F5D65" w:rsidR="00CD1F82" w:rsidRDefault="00CD1F82" w:rsidP="00CD1F82">
      <w:pPr>
        <w:pStyle w:val="Paragraphedeliste"/>
        <w:jc w:val="center"/>
        <w:rPr>
          <w:b/>
          <w:bCs/>
          <w:sz w:val="40"/>
          <w:szCs w:val="40"/>
        </w:rPr>
      </w:pPr>
    </w:p>
    <w:p w14:paraId="256BF165" w14:textId="1B72C21F" w:rsidR="00851C23" w:rsidRDefault="00851C23" w:rsidP="00E2545B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Site internet :</w:t>
      </w:r>
      <w:r w:rsidR="002E6AB0">
        <w:rPr>
          <w:b/>
          <w:bCs/>
          <w:sz w:val="40"/>
          <w:szCs w:val="40"/>
        </w:rPr>
        <w:t xml:space="preserve"> </w:t>
      </w:r>
      <w:r w:rsidR="002E6AB0" w:rsidRPr="002E6AB0">
        <w:rPr>
          <w:rStyle w:val="Lienhypertexte"/>
          <w:b/>
          <w:bCs/>
          <w:sz w:val="40"/>
          <w:szCs w:val="40"/>
          <w:u w:val="none"/>
        </w:rPr>
        <w:t>http://asrieupe.org/</w:t>
      </w:r>
    </w:p>
    <w:p w14:paraId="69FB7FA3" w14:textId="509BC45F" w:rsidR="00851C23" w:rsidRPr="0036350C" w:rsidRDefault="00851C23" w:rsidP="00E2545B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Contact : </w:t>
      </w:r>
      <w:hyperlink r:id="rId10" w:history="1">
        <w:r w:rsidRPr="0036350C">
          <w:rPr>
            <w:rStyle w:val="Lienhypertexte"/>
            <w:b/>
            <w:bCs/>
            <w:sz w:val="40"/>
            <w:szCs w:val="40"/>
            <w:u w:val="none"/>
          </w:rPr>
          <w:t>asrieupe@gmail.com</w:t>
        </w:r>
      </w:hyperlink>
    </w:p>
    <w:p w14:paraId="613DB188" w14:textId="1490118C" w:rsidR="00851C23" w:rsidRDefault="00851C23" w:rsidP="00E2545B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Edition revue « les échos du Pavillon »</w:t>
      </w:r>
    </w:p>
    <w:p w14:paraId="75FDF675" w14:textId="31ED3220" w:rsidR="00591508" w:rsidRDefault="0016021D" w:rsidP="0010665E">
      <w:pPr>
        <w:pStyle w:val="Paragraphedeliste"/>
        <w:ind w:left="1440"/>
        <w:jc w:val="center"/>
        <w:rPr>
          <w:b/>
          <w:bCs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6E6DE7D4" wp14:editId="33FDFD5A">
            <wp:extent cx="4030980" cy="1664970"/>
            <wp:effectExtent l="0" t="0" r="0" b="0"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30392" w14:textId="519613B2" w:rsidR="00851C23" w:rsidRDefault="00851C23" w:rsidP="00E2545B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Evénement annuel « Picardie en fête » en septembre (parc de la Porte Verte)</w:t>
      </w:r>
    </w:p>
    <w:p w14:paraId="3EDE2852" w14:textId="6B616D0C" w:rsidR="00851C23" w:rsidRDefault="0016021D" w:rsidP="0010665E">
      <w:pPr>
        <w:pStyle w:val="Paragraphedeliste"/>
        <w:ind w:left="1440"/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79D2F2C8" wp14:editId="5C6009B6">
            <wp:extent cx="3958590" cy="246507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9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CE44B" w14:textId="3B5E2713" w:rsidR="007F1FFC" w:rsidRDefault="007F1FFC" w:rsidP="007F1FFC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Contact privilégié avec les services de la mairie</w:t>
      </w:r>
    </w:p>
    <w:p w14:paraId="4E18D8E1" w14:textId="5C966C64" w:rsidR="007F1FFC" w:rsidRDefault="007F1FFC" w:rsidP="007F1FFC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 xml:space="preserve">Suivi des dossiers concernant le quartier : rénovation </w:t>
      </w:r>
      <w:r w:rsidR="008101EA">
        <w:rPr>
          <w:b/>
          <w:bCs/>
          <w:sz w:val="40"/>
          <w:szCs w:val="40"/>
        </w:rPr>
        <w:t xml:space="preserve">et </w:t>
      </w:r>
      <w:r>
        <w:rPr>
          <w:b/>
          <w:bCs/>
          <w:sz w:val="40"/>
          <w:szCs w:val="40"/>
        </w:rPr>
        <w:t xml:space="preserve">aménagement </w:t>
      </w:r>
      <w:r w:rsidR="008101EA">
        <w:rPr>
          <w:b/>
          <w:bCs/>
          <w:sz w:val="40"/>
          <w:szCs w:val="40"/>
        </w:rPr>
        <w:t xml:space="preserve">de </w:t>
      </w:r>
      <w:r>
        <w:rPr>
          <w:b/>
          <w:bCs/>
          <w:sz w:val="40"/>
          <w:szCs w:val="40"/>
        </w:rPr>
        <w:t>voirie, piste cyclable, aménagement parcs forestiers, site bassin de Picardie, journées du Patrimoine, …</w:t>
      </w:r>
    </w:p>
    <w:p w14:paraId="344397CF" w14:textId="77777777" w:rsidR="0036350C" w:rsidRDefault="0036350C" w:rsidP="0010665E">
      <w:pPr>
        <w:pStyle w:val="Paragraphedeliste"/>
        <w:ind w:left="1440"/>
        <w:jc w:val="center"/>
        <w:rPr>
          <w:b/>
          <w:bCs/>
          <w:sz w:val="40"/>
          <w:szCs w:val="40"/>
        </w:rPr>
      </w:pPr>
    </w:p>
    <w:p w14:paraId="67BB8228" w14:textId="66A06AEC" w:rsidR="00851C23" w:rsidRPr="00F817C8" w:rsidRDefault="00851C23" w:rsidP="00851C23">
      <w:pPr>
        <w:rPr>
          <w:b/>
          <w:bCs/>
          <w:color w:val="0070C0"/>
          <w:sz w:val="40"/>
          <w:szCs w:val="40"/>
        </w:rPr>
      </w:pPr>
      <w:r w:rsidRPr="00F817C8">
        <w:rPr>
          <w:b/>
          <w:bCs/>
          <w:color w:val="0070C0"/>
          <w:sz w:val="40"/>
          <w:szCs w:val="40"/>
        </w:rPr>
        <w:t>Centres d’intérêt dans le quartier :</w:t>
      </w:r>
    </w:p>
    <w:p w14:paraId="3332DBD1" w14:textId="0A6AEA1A" w:rsidR="00851C23" w:rsidRDefault="00851C23" w:rsidP="00BD3288">
      <w:pPr>
        <w:pStyle w:val="Paragraphedeliste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Monuments Pershing La Fayette</w:t>
      </w:r>
      <w:r w:rsidR="00F817C8">
        <w:rPr>
          <w:b/>
          <w:bCs/>
          <w:sz w:val="40"/>
          <w:szCs w:val="40"/>
        </w:rPr>
        <w:t xml:space="preserve"> ; </w:t>
      </w:r>
      <w:r w:rsidR="00E2545B">
        <w:rPr>
          <w:b/>
          <w:bCs/>
          <w:sz w:val="40"/>
          <w:szCs w:val="40"/>
        </w:rPr>
        <w:t>avenue des Etats-Unis</w:t>
      </w:r>
    </w:p>
    <w:p w14:paraId="648DEF05" w14:textId="1788248A" w:rsidR="0087454D" w:rsidRDefault="0016021D" w:rsidP="0087454D">
      <w:pPr>
        <w:pStyle w:val="Paragraphedeliste"/>
        <w:jc w:val="center"/>
        <w:rPr>
          <w:b/>
          <w:bCs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48DA8001" wp14:editId="7A4DD8EE">
            <wp:extent cx="3547110" cy="2659380"/>
            <wp:effectExtent l="0" t="0" r="0" b="0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EC469" w14:textId="1003F813" w:rsidR="00851C23" w:rsidRDefault="00851C23" w:rsidP="00BD3288">
      <w:pPr>
        <w:pStyle w:val="Paragraphedeliste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Pavillon des filtres</w:t>
      </w:r>
      <w:r w:rsidR="00F817C8">
        <w:rPr>
          <w:b/>
          <w:bCs/>
          <w:sz w:val="40"/>
          <w:szCs w:val="40"/>
        </w:rPr>
        <w:t xml:space="preserve"> ; </w:t>
      </w:r>
      <w:r w:rsidR="00E2545B">
        <w:rPr>
          <w:b/>
          <w:bCs/>
          <w:sz w:val="40"/>
          <w:szCs w:val="40"/>
        </w:rPr>
        <w:t>avenue des Etats-Unis</w:t>
      </w:r>
    </w:p>
    <w:p w14:paraId="542886B9" w14:textId="0BB0ACE7" w:rsidR="008A310E" w:rsidRDefault="0016021D" w:rsidP="008A310E">
      <w:pPr>
        <w:pStyle w:val="Paragraphedeliste"/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78FAAF4C" wp14:editId="7D7EFCAE">
            <wp:extent cx="3920490" cy="2015490"/>
            <wp:effectExtent l="0" t="0" r="0" b="0"/>
            <wp:docPr id="6" name="Image 4" descr="Une image contenant arbre, extérieur, bâtiment, mais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Une image contenant arbre, extérieur, bâtiment, mais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CCFA4" w14:textId="7EA42692" w:rsidR="00851C23" w:rsidRDefault="00851C23" w:rsidP="00BD3288">
      <w:pPr>
        <w:pStyle w:val="Paragraphedeliste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Pavillon épuratoire</w:t>
      </w:r>
      <w:r w:rsidR="00F817C8">
        <w:rPr>
          <w:b/>
          <w:bCs/>
          <w:sz w:val="40"/>
          <w:szCs w:val="40"/>
        </w:rPr>
        <w:t> ;</w:t>
      </w:r>
      <w:r w:rsidR="00E4329A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site bassin de Picardie</w:t>
      </w:r>
      <w:r w:rsidR="00F817C8">
        <w:rPr>
          <w:b/>
          <w:bCs/>
          <w:sz w:val="40"/>
          <w:szCs w:val="40"/>
        </w:rPr>
        <w:t> ;</w:t>
      </w:r>
      <w:r w:rsidR="00E2545B">
        <w:rPr>
          <w:b/>
          <w:bCs/>
          <w:sz w:val="40"/>
          <w:szCs w:val="40"/>
        </w:rPr>
        <w:t xml:space="preserve"> avenue des Etats-Unis</w:t>
      </w:r>
    </w:p>
    <w:p w14:paraId="7F3DE74C" w14:textId="0F64E69E" w:rsidR="008A310E" w:rsidRDefault="0016021D" w:rsidP="00ED6588">
      <w:pPr>
        <w:pStyle w:val="Paragraphedeliste"/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105D777E" wp14:editId="7F5C34DC">
            <wp:extent cx="3398520" cy="1916430"/>
            <wp:effectExtent l="0" t="0" r="0" b="0"/>
            <wp:docPr id="7" name="Image 3" descr="Une image contenant arbre, extérieur, herbe,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Une image contenant arbre, extérieur, herbe, bâtimen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84503" w14:textId="056D0EC2" w:rsidR="0010665E" w:rsidRDefault="00947055" w:rsidP="00BD3288">
      <w:pPr>
        <w:pStyle w:val="Paragraphedeliste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Forêt domaniale de Fausses Reposes</w:t>
      </w:r>
    </w:p>
    <w:p w14:paraId="43DBDBCD" w14:textId="4BF8F313" w:rsidR="00541F4F" w:rsidRPr="0010665E" w:rsidRDefault="0016021D" w:rsidP="00541F4F">
      <w:pPr>
        <w:pStyle w:val="Paragraphedeliste"/>
        <w:jc w:val="center"/>
        <w:rPr>
          <w:b/>
          <w:bCs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47502A61" wp14:editId="70C4E102">
            <wp:extent cx="3314700" cy="2484120"/>
            <wp:effectExtent l="0" t="0" r="0" b="0"/>
            <wp:docPr id="8" name="Image 10" descr="Une image contenant arbre, extérieur, plante, forê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Une image contenant arbre, extérieur, plante, forê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ADAF9" w14:textId="1CA8DEDC" w:rsidR="00947055" w:rsidRDefault="00947055" w:rsidP="00BD3288">
      <w:pPr>
        <w:pStyle w:val="Paragraphedeliste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Fresques murales (nb 10) : quartier Jussieu</w:t>
      </w:r>
    </w:p>
    <w:p w14:paraId="03A29DD7" w14:textId="32AE4884" w:rsidR="00851C23" w:rsidRDefault="0016021D" w:rsidP="00242612">
      <w:pPr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6B921A2C" wp14:editId="612E0932">
            <wp:extent cx="2152650" cy="2411730"/>
            <wp:effectExtent l="0" t="0" r="0" b="0"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2612">
        <w:rPr>
          <w:noProof/>
        </w:rPr>
        <w:t xml:space="preserve">  </w:t>
      </w:r>
      <w:r w:rsidR="008101EA">
        <w:rPr>
          <w:noProof/>
        </w:rPr>
        <w:t xml:space="preserve">                 </w:t>
      </w:r>
      <w:r w:rsidR="00242612">
        <w:rPr>
          <w:noProof/>
        </w:rPr>
        <w:t xml:space="preserve"> </w:t>
      </w:r>
      <w:r>
        <w:rPr>
          <w:noProof/>
        </w:rPr>
        <w:drawing>
          <wp:inline distT="0" distB="0" distL="0" distR="0" wp14:anchorId="37739FB7" wp14:editId="080C7696">
            <wp:extent cx="1988820" cy="2651760"/>
            <wp:effectExtent l="0" t="0" r="0" b="0"/>
            <wp:docPr id="1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A91F8" w14:textId="60F9E205" w:rsidR="00851C23" w:rsidRPr="00F817C8" w:rsidRDefault="00851C23" w:rsidP="00851C23">
      <w:pPr>
        <w:rPr>
          <w:b/>
          <w:bCs/>
          <w:color w:val="0070C0"/>
          <w:sz w:val="40"/>
          <w:szCs w:val="40"/>
        </w:rPr>
      </w:pPr>
      <w:r w:rsidRPr="00F817C8">
        <w:rPr>
          <w:b/>
          <w:bCs/>
          <w:color w:val="0070C0"/>
          <w:sz w:val="40"/>
          <w:szCs w:val="40"/>
        </w:rPr>
        <w:lastRenderedPageBreak/>
        <w:t>Parcs forestiers :</w:t>
      </w:r>
    </w:p>
    <w:p w14:paraId="5DBE5B5E" w14:textId="77777777" w:rsidR="0036350C" w:rsidRDefault="00851C23" w:rsidP="00BD3288">
      <w:pPr>
        <w:pStyle w:val="Paragraphedeliste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Parc de la Porte Verte</w:t>
      </w:r>
    </w:p>
    <w:p w14:paraId="6D60CE2D" w14:textId="07702C18" w:rsidR="00851C23" w:rsidRDefault="0036350C" w:rsidP="0036350C">
      <w:pPr>
        <w:pStyle w:val="Paragraphedeliste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E</w:t>
      </w:r>
      <w:r w:rsidR="00851C23">
        <w:rPr>
          <w:b/>
          <w:bCs/>
          <w:sz w:val="40"/>
          <w:szCs w:val="40"/>
        </w:rPr>
        <w:t>ntrée rue du général Pershing</w:t>
      </w:r>
    </w:p>
    <w:p w14:paraId="75583AA1" w14:textId="54D418E4" w:rsidR="00CD1F82" w:rsidRDefault="0016021D" w:rsidP="00CD1F82">
      <w:pPr>
        <w:pStyle w:val="Paragraphedeliste"/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110961BE" wp14:editId="3B76BA41">
            <wp:extent cx="4347210" cy="2903220"/>
            <wp:effectExtent l="0" t="0" r="0" b="0"/>
            <wp:docPr id="1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8C5CA" w14:textId="77777777" w:rsidR="0036350C" w:rsidRDefault="00851C23" w:rsidP="00BD3288">
      <w:pPr>
        <w:pStyle w:val="Paragraphedeliste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Parc de Picardie</w:t>
      </w:r>
    </w:p>
    <w:p w14:paraId="1E95B87C" w14:textId="1AF8122F" w:rsidR="00851C23" w:rsidRDefault="0036350C" w:rsidP="0036350C">
      <w:pPr>
        <w:pStyle w:val="Paragraphedeliste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E</w:t>
      </w:r>
      <w:r w:rsidR="00851C23">
        <w:rPr>
          <w:b/>
          <w:bCs/>
          <w:sz w:val="40"/>
          <w:szCs w:val="40"/>
        </w:rPr>
        <w:t>ntrée haut de l’avenue des Etats-Unis</w:t>
      </w:r>
      <w:r w:rsidR="00E4329A">
        <w:rPr>
          <w:b/>
          <w:bCs/>
          <w:sz w:val="40"/>
          <w:szCs w:val="40"/>
        </w:rPr>
        <w:t xml:space="preserve"> </w:t>
      </w:r>
    </w:p>
    <w:p w14:paraId="39DE5091" w14:textId="20C5AD0F" w:rsidR="00541F4F" w:rsidRDefault="00541F4F" w:rsidP="0036350C">
      <w:pPr>
        <w:pStyle w:val="Paragraphedeliste"/>
        <w:rPr>
          <w:b/>
          <w:bCs/>
          <w:sz w:val="40"/>
          <w:szCs w:val="40"/>
        </w:rPr>
      </w:pPr>
    </w:p>
    <w:p w14:paraId="248BB8E0" w14:textId="24364879" w:rsidR="00851C23" w:rsidRDefault="0016021D" w:rsidP="00045C8A">
      <w:pPr>
        <w:pStyle w:val="Paragraphedeliste"/>
        <w:rPr>
          <w:b/>
          <w:bCs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00B57E08" wp14:editId="3BBACB0D">
            <wp:extent cx="2495550" cy="3318510"/>
            <wp:effectExtent l="0" t="0" r="0" b="0"/>
            <wp:docPr id="1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C8A">
        <w:rPr>
          <w:b/>
          <w:noProof/>
          <w:sz w:val="40"/>
          <w:szCs w:val="40"/>
        </w:rPr>
        <w:t xml:space="preserve">   </w:t>
      </w:r>
      <w:r>
        <w:rPr>
          <w:noProof/>
        </w:rPr>
        <w:drawing>
          <wp:inline distT="0" distB="0" distL="0" distR="0" wp14:anchorId="079D5F91" wp14:editId="7525870C">
            <wp:extent cx="2606040" cy="1954530"/>
            <wp:effectExtent l="0" t="0" r="0" b="0"/>
            <wp:docPr id="13" name="Image 6" descr="Une image contenant extérieur, arbre, plante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Une image contenant extérieur, arbre, plante, assi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6AA26" w14:textId="77777777" w:rsidR="00B159F9" w:rsidRDefault="00B159F9" w:rsidP="00851C23">
      <w:pPr>
        <w:rPr>
          <w:b/>
          <w:bCs/>
          <w:color w:val="0070C0"/>
          <w:sz w:val="40"/>
          <w:szCs w:val="40"/>
        </w:rPr>
      </w:pPr>
    </w:p>
    <w:p w14:paraId="66FBDB93" w14:textId="77777777" w:rsidR="00B159F9" w:rsidRDefault="00B159F9" w:rsidP="00851C23">
      <w:pPr>
        <w:rPr>
          <w:b/>
          <w:bCs/>
          <w:color w:val="0070C0"/>
          <w:sz w:val="40"/>
          <w:szCs w:val="40"/>
        </w:rPr>
      </w:pPr>
    </w:p>
    <w:p w14:paraId="3BAB7C66" w14:textId="243A2DCD" w:rsidR="00851C23" w:rsidRPr="00F817C8" w:rsidRDefault="00851C23" w:rsidP="00851C23">
      <w:pPr>
        <w:rPr>
          <w:b/>
          <w:bCs/>
          <w:color w:val="0070C0"/>
          <w:sz w:val="40"/>
          <w:szCs w:val="40"/>
        </w:rPr>
      </w:pPr>
      <w:r w:rsidRPr="00F817C8">
        <w:rPr>
          <w:b/>
          <w:bCs/>
          <w:color w:val="0070C0"/>
          <w:sz w:val="40"/>
          <w:szCs w:val="40"/>
        </w:rPr>
        <w:t>Crèche, école, collège, lycée, université :</w:t>
      </w:r>
    </w:p>
    <w:p w14:paraId="2EB10A24" w14:textId="71E4C79A" w:rsidR="0036350C" w:rsidRDefault="0036350C" w:rsidP="00851C23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Liste non exhaustive :</w:t>
      </w:r>
    </w:p>
    <w:p w14:paraId="6F88DD40" w14:textId="7AC28C8A" w:rsidR="00A361AE" w:rsidRDefault="00A361AE" w:rsidP="00BD3288">
      <w:pPr>
        <w:pStyle w:val="Paragraphedeliste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Crèche </w:t>
      </w:r>
      <w:r w:rsidR="00947055">
        <w:rPr>
          <w:b/>
          <w:bCs/>
          <w:sz w:val="40"/>
          <w:szCs w:val="40"/>
        </w:rPr>
        <w:t>multi-accueil </w:t>
      </w:r>
      <w:r>
        <w:rPr>
          <w:b/>
          <w:bCs/>
          <w:sz w:val="40"/>
          <w:szCs w:val="40"/>
        </w:rPr>
        <w:t>:</w:t>
      </w:r>
      <w:r w:rsidR="00947055">
        <w:rPr>
          <w:b/>
          <w:bCs/>
          <w:sz w:val="40"/>
          <w:szCs w:val="40"/>
        </w:rPr>
        <w:t xml:space="preserve"> 14 rue du parc de Clagny</w:t>
      </w:r>
    </w:p>
    <w:p w14:paraId="316D587C" w14:textId="77777777" w:rsidR="00F00554" w:rsidRPr="00FD35FF" w:rsidRDefault="00947055" w:rsidP="00F00554">
      <w:pPr>
        <w:pStyle w:val="Paragraphedeliste"/>
        <w:numPr>
          <w:ilvl w:val="0"/>
          <w:numId w:val="2"/>
        </w:numPr>
        <w:rPr>
          <w:rFonts w:cs="Calibri"/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Crèche </w:t>
      </w:r>
      <w:r w:rsidR="00F00554">
        <w:rPr>
          <w:b/>
          <w:bCs/>
          <w:sz w:val="40"/>
          <w:szCs w:val="40"/>
        </w:rPr>
        <w:t xml:space="preserve">associative </w:t>
      </w:r>
      <w:r>
        <w:rPr>
          <w:b/>
          <w:bCs/>
          <w:sz w:val="40"/>
          <w:szCs w:val="40"/>
        </w:rPr>
        <w:t>:</w:t>
      </w:r>
      <w:r w:rsidR="00F00554">
        <w:rPr>
          <w:b/>
          <w:bCs/>
          <w:sz w:val="40"/>
          <w:szCs w:val="40"/>
        </w:rPr>
        <w:t xml:space="preserve"> </w:t>
      </w:r>
      <w:r w:rsidR="00F00554" w:rsidRPr="00FD35FF">
        <w:rPr>
          <w:rFonts w:cs="Calibri"/>
          <w:b/>
          <w:bCs/>
          <w:sz w:val="40"/>
          <w:szCs w:val="40"/>
          <w:shd w:val="clear" w:color="auto" w:fill="FFFFFF"/>
        </w:rPr>
        <w:t>Ô comme 3 Pommes</w:t>
      </w:r>
    </w:p>
    <w:p w14:paraId="032CF0A3" w14:textId="2A35DDBA" w:rsidR="00947055" w:rsidRPr="00FD35FF" w:rsidRDefault="00F00554" w:rsidP="00F00554">
      <w:pPr>
        <w:pStyle w:val="Paragraphedeliste"/>
        <w:rPr>
          <w:rFonts w:cs="Calibri"/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</w:t>
      </w:r>
      <w:r w:rsidRPr="00FD35FF">
        <w:rPr>
          <w:rFonts w:cs="Calibri"/>
          <w:b/>
          <w:bCs/>
          <w:color w:val="272B2E"/>
          <w:sz w:val="40"/>
          <w:szCs w:val="40"/>
          <w:shd w:val="clear" w:color="auto" w:fill="FFFFFF"/>
        </w:rPr>
        <w:t>Clagny</w:t>
      </w:r>
      <w:r w:rsidRPr="00FD35FF">
        <w:rPr>
          <w:rFonts w:cs="Calibri"/>
          <w:b/>
          <w:bCs/>
          <w:color w:val="272B2E"/>
          <w:sz w:val="40"/>
          <w:szCs w:val="40"/>
        </w:rPr>
        <w:t xml:space="preserve"> </w:t>
      </w:r>
      <w:r w:rsidRPr="00FD35FF">
        <w:rPr>
          <w:rFonts w:cs="Calibri"/>
          <w:b/>
          <w:bCs/>
          <w:color w:val="272B2E"/>
          <w:sz w:val="40"/>
          <w:szCs w:val="40"/>
          <w:shd w:val="clear" w:color="auto" w:fill="FFFFFF"/>
        </w:rPr>
        <w:t>15 rue Jean-François Chalgrin</w:t>
      </w:r>
    </w:p>
    <w:p w14:paraId="58C0507F" w14:textId="74E52803" w:rsidR="005D2E19" w:rsidRDefault="00A361AE" w:rsidP="00BD3288">
      <w:pPr>
        <w:pStyle w:val="Paragraphedeliste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Ecole </w:t>
      </w:r>
      <w:r w:rsidR="005D2E19">
        <w:rPr>
          <w:b/>
          <w:bCs/>
          <w:sz w:val="40"/>
          <w:szCs w:val="40"/>
        </w:rPr>
        <w:t>maternelle</w:t>
      </w:r>
      <w:r>
        <w:rPr>
          <w:b/>
          <w:bCs/>
          <w:sz w:val="40"/>
          <w:szCs w:val="40"/>
        </w:rPr>
        <w:t> :</w:t>
      </w:r>
      <w:r w:rsidR="005D2E19">
        <w:rPr>
          <w:b/>
          <w:bCs/>
          <w:sz w:val="40"/>
          <w:szCs w:val="40"/>
        </w:rPr>
        <w:t xml:space="preserve"> 12-14 rue Pierre Lescot</w:t>
      </w:r>
    </w:p>
    <w:p w14:paraId="7C9836A6" w14:textId="5B570967" w:rsidR="00E4329A" w:rsidRPr="00635316" w:rsidRDefault="00E4329A" w:rsidP="00BD3288">
      <w:pPr>
        <w:pStyle w:val="Paragraphedeliste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Ecole maternelle : La Farandole 18 rue Jean de la Bruyère</w:t>
      </w:r>
    </w:p>
    <w:p w14:paraId="46CC5C90" w14:textId="45802292" w:rsidR="00A361AE" w:rsidRDefault="005D2E19" w:rsidP="00BD3288">
      <w:pPr>
        <w:pStyle w:val="Paragraphedeliste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Ecole élémentaire : 6 rue Richard Mique</w:t>
      </w:r>
      <w:r w:rsidR="00A361AE">
        <w:rPr>
          <w:b/>
          <w:bCs/>
          <w:sz w:val="40"/>
          <w:szCs w:val="40"/>
        </w:rPr>
        <w:t xml:space="preserve"> </w:t>
      </w:r>
    </w:p>
    <w:p w14:paraId="62EBCC25" w14:textId="6F62C2DD" w:rsidR="00A361AE" w:rsidRDefault="00A361AE" w:rsidP="00BD3288">
      <w:pPr>
        <w:pStyle w:val="Paragraphedeliste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Collège</w:t>
      </w:r>
      <w:r w:rsidR="00E4329A">
        <w:rPr>
          <w:b/>
          <w:bCs/>
          <w:sz w:val="40"/>
          <w:szCs w:val="40"/>
        </w:rPr>
        <w:t xml:space="preserve"> : </w:t>
      </w:r>
      <w:r w:rsidR="00E2545B">
        <w:rPr>
          <w:b/>
          <w:bCs/>
          <w:sz w:val="40"/>
          <w:szCs w:val="40"/>
        </w:rPr>
        <w:t>Clagny</w:t>
      </w:r>
      <w:r w:rsidR="00E4329A">
        <w:rPr>
          <w:b/>
          <w:bCs/>
          <w:sz w:val="40"/>
          <w:szCs w:val="40"/>
        </w:rPr>
        <w:t xml:space="preserve"> 7 rue Victor Bart</w:t>
      </w:r>
    </w:p>
    <w:p w14:paraId="1F25EA55" w14:textId="0CC3107C" w:rsidR="005D2E19" w:rsidRDefault="005D2E19" w:rsidP="00BD3288">
      <w:pPr>
        <w:pStyle w:val="Paragraphedeliste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Collège : Hoche 73 avenue de Saint Cloud</w:t>
      </w:r>
    </w:p>
    <w:p w14:paraId="03693B30" w14:textId="5C57470C" w:rsidR="00A361AE" w:rsidRDefault="00A361AE" w:rsidP="00BD3288">
      <w:pPr>
        <w:pStyle w:val="Paragraphedeliste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Lycée :</w:t>
      </w:r>
      <w:r w:rsidR="00947055">
        <w:rPr>
          <w:b/>
          <w:bCs/>
          <w:sz w:val="40"/>
          <w:szCs w:val="40"/>
        </w:rPr>
        <w:t xml:space="preserve"> Jules Ferry </w:t>
      </w:r>
      <w:r w:rsidR="00B22750">
        <w:rPr>
          <w:b/>
          <w:bCs/>
          <w:sz w:val="40"/>
          <w:szCs w:val="40"/>
        </w:rPr>
        <w:t xml:space="preserve">29 </w:t>
      </w:r>
      <w:r w:rsidR="00947055">
        <w:rPr>
          <w:b/>
          <w:bCs/>
          <w:sz w:val="40"/>
          <w:szCs w:val="40"/>
        </w:rPr>
        <w:t>rue du maréchal Joffre</w:t>
      </w:r>
    </w:p>
    <w:p w14:paraId="6F18B7B8" w14:textId="54751C87" w:rsidR="00947055" w:rsidRDefault="00947055" w:rsidP="00BD3288">
      <w:pPr>
        <w:pStyle w:val="Paragraphedeliste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Lycée : Hoche </w:t>
      </w:r>
      <w:r w:rsidR="005D2E19">
        <w:rPr>
          <w:b/>
          <w:bCs/>
          <w:sz w:val="40"/>
          <w:szCs w:val="40"/>
        </w:rPr>
        <w:t xml:space="preserve">73 </w:t>
      </w:r>
      <w:r>
        <w:rPr>
          <w:b/>
          <w:bCs/>
          <w:sz w:val="40"/>
          <w:szCs w:val="40"/>
        </w:rPr>
        <w:t>avenue de Saint Cloud</w:t>
      </w:r>
    </w:p>
    <w:p w14:paraId="5D0DD719" w14:textId="53EC264D" w:rsidR="00947055" w:rsidRDefault="00947055" w:rsidP="00BD3288">
      <w:pPr>
        <w:pStyle w:val="Paragraphedeliste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Lycée : La Bruyère </w:t>
      </w:r>
      <w:r w:rsidR="00E4329A">
        <w:rPr>
          <w:b/>
          <w:bCs/>
          <w:sz w:val="40"/>
          <w:szCs w:val="40"/>
        </w:rPr>
        <w:t xml:space="preserve">31 </w:t>
      </w:r>
      <w:r>
        <w:rPr>
          <w:b/>
          <w:bCs/>
          <w:sz w:val="40"/>
          <w:szCs w:val="40"/>
        </w:rPr>
        <w:t>avenue de Paris</w:t>
      </w:r>
    </w:p>
    <w:p w14:paraId="3AFD5506" w14:textId="26F4EA10" w:rsidR="00947055" w:rsidRDefault="00947055" w:rsidP="00BD3288">
      <w:pPr>
        <w:pStyle w:val="Paragraphedeliste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Lycée : Marie Curie </w:t>
      </w:r>
      <w:r w:rsidR="00E4329A">
        <w:rPr>
          <w:b/>
          <w:bCs/>
          <w:sz w:val="40"/>
          <w:szCs w:val="40"/>
        </w:rPr>
        <w:t xml:space="preserve">70 </w:t>
      </w:r>
      <w:r>
        <w:rPr>
          <w:b/>
          <w:bCs/>
          <w:sz w:val="40"/>
          <w:szCs w:val="40"/>
        </w:rPr>
        <w:t>avenue de Paris</w:t>
      </w:r>
    </w:p>
    <w:p w14:paraId="02D4B9A2" w14:textId="0F5ABB52" w:rsidR="00947055" w:rsidRDefault="00947055" w:rsidP="00BD3288">
      <w:pPr>
        <w:pStyle w:val="Paragraphedeliste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Lycée </w:t>
      </w:r>
      <w:r w:rsidR="00E4329A">
        <w:rPr>
          <w:b/>
          <w:bCs/>
          <w:sz w:val="40"/>
          <w:szCs w:val="40"/>
        </w:rPr>
        <w:t xml:space="preserve">professionnel : </w:t>
      </w:r>
      <w:r>
        <w:rPr>
          <w:b/>
          <w:bCs/>
          <w:sz w:val="40"/>
          <w:szCs w:val="40"/>
        </w:rPr>
        <w:t xml:space="preserve">Jacques Prévert </w:t>
      </w:r>
      <w:r w:rsidR="00E4329A">
        <w:rPr>
          <w:b/>
          <w:bCs/>
          <w:sz w:val="40"/>
          <w:szCs w:val="40"/>
        </w:rPr>
        <w:t xml:space="preserve">88 </w:t>
      </w:r>
      <w:r>
        <w:rPr>
          <w:b/>
          <w:bCs/>
          <w:sz w:val="40"/>
          <w:szCs w:val="40"/>
        </w:rPr>
        <w:t>avenue des Etats-Unis</w:t>
      </w:r>
    </w:p>
    <w:p w14:paraId="2895D67D" w14:textId="6F87FD50" w:rsidR="00851C23" w:rsidRDefault="00A361AE" w:rsidP="00851C23">
      <w:pPr>
        <w:pStyle w:val="Paragraphedeliste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Université</w:t>
      </w:r>
      <w:r w:rsidR="00947055">
        <w:rPr>
          <w:b/>
          <w:bCs/>
          <w:sz w:val="40"/>
          <w:szCs w:val="40"/>
        </w:rPr>
        <w:t xml:space="preserve"> : Université </w:t>
      </w:r>
      <w:r>
        <w:rPr>
          <w:b/>
          <w:bCs/>
          <w:sz w:val="40"/>
          <w:szCs w:val="40"/>
        </w:rPr>
        <w:t>Versailles Saint Quentin en Yvelines </w:t>
      </w:r>
      <w:r w:rsidR="00045C8A">
        <w:rPr>
          <w:b/>
          <w:bCs/>
          <w:sz w:val="40"/>
          <w:szCs w:val="40"/>
        </w:rPr>
        <w:t xml:space="preserve">(UVSQ) </w:t>
      </w:r>
      <w:r>
        <w:rPr>
          <w:b/>
          <w:bCs/>
          <w:sz w:val="40"/>
          <w:szCs w:val="40"/>
        </w:rPr>
        <w:t>avenue des Etats-Unis</w:t>
      </w:r>
    </w:p>
    <w:p w14:paraId="4F0DD09C" w14:textId="6008D5E6" w:rsidR="006020BD" w:rsidRDefault="006020BD" w:rsidP="006020BD">
      <w:pPr>
        <w:pStyle w:val="Paragraphedeliste"/>
        <w:rPr>
          <w:b/>
          <w:bCs/>
          <w:sz w:val="40"/>
          <w:szCs w:val="40"/>
        </w:rPr>
      </w:pPr>
    </w:p>
    <w:p w14:paraId="4E02C19B" w14:textId="5ACA241C" w:rsidR="006020BD" w:rsidRDefault="006020BD" w:rsidP="006020BD">
      <w:pPr>
        <w:pStyle w:val="Paragraphedeliste"/>
        <w:rPr>
          <w:b/>
          <w:bCs/>
          <w:sz w:val="40"/>
          <w:szCs w:val="40"/>
        </w:rPr>
      </w:pPr>
    </w:p>
    <w:p w14:paraId="17D826FB" w14:textId="77777777" w:rsidR="006020BD" w:rsidRPr="00F817C8" w:rsidRDefault="006020BD" w:rsidP="006020BD">
      <w:pPr>
        <w:pStyle w:val="Paragraphedeliste"/>
        <w:rPr>
          <w:b/>
          <w:bCs/>
          <w:sz w:val="40"/>
          <w:szCs w:val="40"/>
        </w:rPr>
      </w:pPr>
    </w:p>
    <w:p w14:paraId="6818E8A4" w14:textId="2F3F7E62" w:rsidR="00BD3288" w:rsidRPr="00F817C8" w:rsidRDefault="00851C23" w:rsidP="00851C23">
      <w:pPr>
        <w:rPr>
          <w:b/>
          <w:bCs/>
          <w:color w:val="0070C0"/>
          <w:sz w:val="40"/>
          <w:szCs w:val="40"/>
        </w:rPr>
      </w:pPr>
      <w:r w:rsidRPr="00F817C8">
        <w:rPr>
          <w:b/>
          <w:bCs/>
          <w:color w:val="0070C0"/>
          <w:sz w:val="40"/>
          <w:szCs w:val="40"/>
        </w:rPr>
        <w:t>Commerces</w:t>
      </w:r>
      <w:r w:rsidR="009E0844">
        <w:rPr>
          <w:b/>
          <w:bCs/>
          <w:color w:val="0070C0"/>
          <w:sz w:val="40"/>
          <w:szCs w:val="40"/>
        </w:rPr>
        <w:t>, boutiques</w:t>
      </w:r>
      <w:r w:rsidR="00BD3288" w:rsidRPr="00F817C8">
        <w:rPr>
          <w:b/>
          <w:bCs/>
          <w:color w:val="0070C0"/>
          <w:sz w:val="40"/>
          <w:szCs w:val="40"/>
        </w:rPr>
        <w:t> :</w:t>
      </w:r>
    </w:p>
    <w:p w14:paraId="47264B69" w14:textId="2335E9D7" w:rsidR="00851C23" w:rsidRPr="00BD3288" w:rsidRDefault="00A361AE" w:rsidP="00BD3288">
      <w:pPr>
        <w:pStyle w:val="Paragraphedeliste"/>
        <w:numPr>
          <w:ilvl w:val="0"/>
          <w:numId w:val="2"/>
        </w:numPr>
        <w:rPr>
          <w:b/>
          <w:bCs/>
          <w:sz w:val="40"/>
          <w:szCs w:val="40"/>
        </w:rPr>
      </w:pPr>
      <w:r w:rsidRPr="00BD3288">
        <w:rPr>
          <w:b/>
          <w:bCs/>
          <w:sz w:val="40"/>
          <w:szCs w:val="40"/>
        </w:rPr>
        <w:t>centre commercial Pershing ; rue du général Pershing</w:t>
      </w:r>
    </w:p>
    <w:p w14:paraId="4F9D8C4C" w14:textId="1599452C" w:rsidR="00851C23" w:rsidRDefault="00851C23" w:rsidP="00BD3288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Carrefour City</w:t>
      </w:r>
    </w:p>
    <w:p w14:paraId="6A5124E9" w14:textId="6BA6D223" w:rsidR="00E2545B" w:rsidRDefault="00A361AE" w:rsidP="00E2545B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Pharmacie</w:t>
      </w:r>
      <w:r w:rsidR="00E4329A">
        <w:rPr>
          <w:b/>
          <w:bCs/>
          <w:sz w:val="40"/>
          <w:szCs w:val="40"/>
        </w:rPr>
        <w:t xml:space="preserve"> Thouv</w:t>
      </w:r>
      <w:r w:rsidR="006D3F19">
        <w:rPr>
          <w:b/>
          <w:bCs/>
          <w:sz w:val="40"/>
          <w:szCs w:val="40"/>
        </w:rPr>
        <w:t>en</w:t>
      </w:r>
      <w:r w:rsidR="00E4329A">
        <w:rPr>
          <w:b/>
          <w:bCs/>
          <w:sz w:val="40"/>
          <w:szCs w:val="40"/>
        </w:rPr>
        <w:t>in</w:t>
      </w:r>
    </w:p>
    <w:p w14:paraId="6760E437" w14:textId="31E0422E" w:rsidR="009E0844" w:rsidRDefault="009E0844" w:rsidP="009E0844">
      <w:pPr>
        <w:pStyle w:val="Paragraphedeliste"/>
        <w:numPr>
          <w:ilvl w:val="0"/>
          <w:numId w:val="3"/>
        </w:numPr>
        <w:spacing w:line="256" w:lineRule="auto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Fée au château (couturière, modéliste et costumière)</w:t>
      </w:r>
    </w:p>
    <w:p w14:paraId="0B1FF1D1" w14:textId="77777777" w:rsidR="009E0844" w:rsidRDefault="009E0844" w:rsidP="009E0844">
      <w:pPr>
        <w:pStyle w:val="Paragraphedeliste"/>
        <w:ind w:left="144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Site internet :</w:t>
      </w:r>
    </w:p>
    <w:p w14:paraId="29049EFA" w14:textId="7F34B7F3" w:rsidR="009E0844" w:rsidRPr="009E0844" w:rsidRDefault="009E0844" w:rsidP="009E0844">
      <w:pPr>
        <w:pStyle w:val="Paragraphedeliste"/>
        <w:ind w:left="1440"/>
        <w:rPr>
          <w:b/>
          <w:bCs/>
          <w:color w:val="0070C0"/>
          <w:sz w:val="40"/>
          <w:szCs w:val="40"/>
        </w:rPr>
      </w:pPr>
      <w:r>
        <w:rPr>
          <w:b/>
          <w:bCs/>
          <w:color w:val="0070C0"/>
          <w:sz w:val="40"/>
          <w:szCs w:val="40"/>
        </w:rPr>
        <w:t>https://www.fee-au-chateau.com/</w:t>
      </w:r>
    </w:p>
    <w:p w14:paraId="3EF5E377" w14:textId="77777777" w:rsidR="006020BD" w:rsidRPr="00F817C8" w:rsidRDefault="006020BD" w:rsidP="006020BD">
      <w:pPr>
        <w:pStyle w:val="Paragraphedeliste"/>
        <w:ind w:left="1440"/>
        <w:rPr>
          <w:b/>
          <w:bCs/>
          <w:sz w:val="40"/>
          <w:szCs w:val="40"/>
        </w:rPr>
      </w:pPr>
    </w:p>
    <w:p w14:paraId="40D0D895" w14:textId="3BD189F6" w:rsidR="00E2545B" w:rsidRPr="00F817C8" w:rsidRDefault="00E2545B" w:rsidP="00E2545B">
      <w:pPr>
        <w:rPr>
          <w:b/>
          <w:bCs/>
          <w:color w:val="0070C0"/>
          <w:sz w:val="40"/>
          <w:szCs w:val="40"/>
        </w:rPr>
      </w:pPr>
      <w:r w:rsidRPr="00F817C8">
        <w:rPr>
          <w:b/>
          <w:bCs/>
          <w:color w:val="0070C0"/>
          <w:sz w:val="40"/>
          <w:szCs w:val="40"/>
        </w:rPr>
        <w:t>Transports en commun :</w:t>
      </w:r>
    </w:p>
    <w:p w14:paraId="4BA20C4F" w14:textId="000F8D5D" w:rsidR="00F817C8" w:rsidRPr="00F817C8" w:rsidRDefault="00B22750" w:rsidP="00ED6588">
      <w:pPr>
        <w:pStyle w:val="Paragraphedeliste"/>
        <w:numPr>
          <w:ilvl w:val="0"/>
          <w:numId w:val="2"/>
        </w:numPr>
        <w:rPr>
          <w:b/>
          <w:bCs/>
          <w:color w:val="0070C0"/>
          <w:sz w:val="40"/>
          <w:szCs w:val="40"/>
        </w:rPr>
      </w:pPr>
      <w:r>
        <w:rPr>
          <w:b/>
          <w:bCs/>
          <w:color w:val="0070C0"/>
          <w:sz w:val="40"/>
          <w:szCs w:val="40"/>
        </w:rPr>
        <w:t>L</w:t>
      </w:r>
      <w:r w:rsidR="007F7BD2">
        <w:rPr>
          <w:b/>
          <w:bCs/>
          <w:sz w:val="40"/>
          <w:szCs w:val="40"/>
        </w:rPr>
        <w:t xml:space="preserve">lignes avec arrêts dans le quartier Etats-Unis Pershing </w:t>
      </w:r>
      <w:r w:rsidR="00BD3288">
        <w:rPr>
          <w:b/>
          <w:bCs/>
          <w:sz w:val="40"/>
          <w:szCs w:val="40"/>
        </w:rPr>
        <w:t xml:space="preserve">: </w:t>
      </w:r>
    </w:p>
    <w:p w14:paraId="70A67CA7" w14:textId="40AB22DA" w:rsidR="00BD3288" w:rsidRPr="00532028" w:rsidRDefault="00F817C8" w:rsidP="00F817C8">
      <w:pPr>
        <w:pStyle w:val="Paragraphedeliste"/>
        <w:rPr>
          <w:b/>
          <w:bCs/>
          <w:color w:val="0070C0"/>
          <w:sz w:val="40"/>
          <w:szCs w:val="40"/>
        </w:rPr>
      </w:pPr>
      <w:r>
        <w:rPr>
          <w:b/>
          <w:bCs/>
          <w:sz w:val="40"/>
          <w:szCs w:val="40"/>
        </w:rPr>
        <w:t>F</w:t>
      </w:r>
      <w:r w:rsidR="00BD3288">
        <w:rPr>
          <w:b/>
          <w:bCs/>
          <w:sz w:val="40"/>
          <w:szCs w:val="40"/>
        </w:rPr>
        <w:t>iche</w:t>
      </w:r>
      <w:r w:rsidR="00ED6588">
        <w:rPr>
          <w:b/>
          <w:bCs/>
          <w:sz w:val="40"/>
          <w:szCs w:val="40"/>
        </w:rPr>
        <w:t>s</w:t>
      </w:r>
      <w:r w:rsidR="00BD3288">
        <w:rPr>
          <w:b/>
          <w:bCs/>
          <w:sz w:val="40"/>
          <w:szCs w:val="40"/>
        </w:rPr>
        <w:t xml:space="preserve"> lignes </w:t>
      </w:r>
      <w:r w:rsidR="00ED6588">
        <w:rPr>
          <w:b/>
          <w:bCs/>
          <w:sz w:val="40"/>
          <w:szCs w:val="40"/>
        </w:rPr>
        <w:t xml:space="preserve">(liste des arrêts, horaires) </w:t>
      </w:r>
      <w:r w:rsidR="00BD3288">
        <w:rPr>
          <w:b/>
          <w:bCs/>
          <w:sz w:val="40"/>
          <w:szCs w:val="40"/>
        </w:rPr>
        <w:t>sur site i</w:t>
      </w:r>
      <w:r w:rsidR="00B22750">
        <w:rPr>
          <w:b/>
          <w:bCs/>
          <w:sz w:val="40"/>
          <w:szCs w:val="40"/>
        </w:rPr>
        <w:t>nternet du gestionnaire de la Délégation de Servise Public (au 1 août 2023 DSP confiée à Transdev)</w:t>
      </w:r>
    </w:p>
    <w:p w14:paraId="5625ECD9" w14:textId="48D0E18E" w:rsidR="00E2545B" w:rsidRDefault="00E2545B" w:rsidP="00BD3288">
      <w:pPr>
        <w:pStyle w:val="Paragraphedeliste"/>
        <w:numPr>
          <w:ilvl w:val="0"/>
          <w:numId w:val="5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Bus ligne 13</w:t>
      </w:r>
      <w:r w:rsidR="00C545D5">
        <w:rPr>
          <w:b/>
          <w:bCs/>
          <w:sz w:val="40"/>
          <w:szCs w:val="40"/>
        </w:rPr>
        <w:t xml:space="preserve"> Gare de</w:t>
      </w:r>
      <w:r w:rsidR="00B22750">
        <w:rPr>
          <w:b/>
          <w:bCs/>
          <w:sz w:val="40"/>
          <w:szCs w:val="40"/>
        </w:rPr>
        <w:t xml:space="preserve">s </w:t>
      </w:r>
      <w:r w:rsidR="00C545D5">
        <w:rPr>
          <w:b/>
          <w:bCs/>
          <w:sz w:val="40"/>
          <w:szCs w:val="40"/>
        </w:rPr>
        <w:t>Chantiers Versailles Picardie</w:t>
      </w:r>
    </w:p>
    <w:p w14:paraId="357F93B0" w14:textId="630764F9" w:rsidR="00E2545B" w:rsidRDefault="00E2545B" w:rsidP="00BD3288">
      <w:pPr>
        <w:pStyle w:val="Paragraphedeliste"/>
        <w:numPr>
          <w:ilvl w:val="0"/>
          <w:numId w:val="5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Bus ligne </w:t>
      </w:r>
      <w:r w:rsidR="00947055">
        <w:rPr>
          <w:b/>
          <w:bCs/>
          <w:sz w:val="40"/>
          <w:szCs w:val="40"/>
        </w:rPr>
        <w:t>1</w:t>
      </w:r>
      <w:r w:rsidR="00C545D5">
        <w:rPr>
          <w:b/>
          <w:bCs/>
          <w:sz w:val="40"/>
          <w:szCs w:val="40"/>
        </w:rPr>
        <w:t xml:space="preserve"> Le Chesnay Rocquencourt Louis Pelin Versailles Université</w:t>
      </w:r>
    </w:p>
    <w:p w14:paraId="370C1765" w14:textId="4ADCD736" w:rsidR="00E2545B" w:rsidRDefault="00E2545B" w:rsidP="00BD3288">
      <w:pPr>
        <w:pStyle w:val="Paragraphedeliste"/>
        <w:numPr>
          <w:ilvl w:val="0"/>
          <w:numId w:val="5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 xml:space="preserve">Bus ligne </w:t>
      </w:r>
      <w:r w:rsidR="002E35A8">
        <w:rPr>
          <w:b/>
          <w:bCs/>
          <w:sz w:val="40"/>
          <w:szCs w:val="40"/>
        </w:rPr>
        <w:t>4</w:t>
      </w:r>
      <w:r w:rsidR="00C545D5">
        <w:rPr>
          <w:b/>
          <w:bCs/>
          <w:sz w:val="40"/>
          <w:szCs w:val="40"/>
        </w:rPr>
        <w:t xml:space="preserve"> Versailles Pershing Gare de</w:t>
      </w:r>
      <w:r w:rsidR="00B22750">
        <w:rPr>
          <w:b/>
          <w:bCs/>
          <w:sz w:val="40"/>
          <w:szCs w:val="40"/>
        </w:rPr>
        <w:t xml:space="preserve">s </w:t>
      </w:r>
      <w:r w:rsidR="00C545D5">
        <w:rPr>
          <w:b/>
          <w:bCs/>
          <w:sz w:val="40"/>
          <w:szCs w:val="40"/>
        </w:rPr>
        <w:t>Chantiers</w:t>
      </w:r>
    </w:p>
    <w:p w14:paraId="13D96891" w14:textId="7C650C8C" w:rsidR="002E35A8" w:rsidRDefault="002E35A8" w:rsidP="00BD3288">
      <w:pPr>
        <w:pStyle w:val="Paragraphedeliste"/>
        <w:numPr>
          <w:ilvl w:val="0"/>
          <w:numId w:val="5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Bus ligne 8</w:t>
      </w:r>
      <w:r w:rsidR="00C545D5">
        <w:rPr>
          <w:b/>
          <w:bCs/>
          <w:sz w:val="40"/>
          <w:szCs w:val="40"/>
        </w:rPr>
        <w:t xml:space="preserve"> Le Chesnay Rocquencourt centre commercial Parly 2 Versailles les Grands Chênes</w:t>
      </w:r>
    </w:p>
    <w:p w14:paraId="4A62C2E3" w14:textId="5DD11C46" w:rsidR="00532028" w:rsidRDefault="002E35A8" w:rsidP="00F817C8">
      <w:pPr>
        <w:pStyle w:val="Paragraphedeliste"/>
        <w:numPr>
          <w:ilvl w:val="0"/>
          <w:numId w:val="5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Bus ligne 14</w:t>
      </w:r>
      <w:r w:rsidR="00C545D5">
        <w:rPr>
          <w:b/>
          <w:bCs/>
          <w:sz w:val="40"/>
          <w:szCs w:val="40"/>
        </w:rPr>
        <w:t xml:space="preserve"> Versailles Europe Versailles Prés aux bois</w:t>
      </w:r>
    </w:p>
    <w:p w14:paraId="1FC9A941" w14:textId="77777777" w:rsidR="006020BD" w:rsidRPr="00F817C8" w:rsidRDefault="006020BD" w:rsidP="009E0844">
      <w:pPr>
        <w:pStyle w:val="Paragraphedeliste"/>
        <w:ind w:left="0"/>
        <w:rPr>
          <w:b/>
          <w:bCs/>
          <w:sz w:val="40"/>
          <w:szCs w:val="40"/>
        </w:rPr>
      </w:pPr>
    </w:p>
    <w:p w14:paraId="29C251F8" w14:textId="09FB9B34" w:rsidR="00BD3288" w:rsidRPr="00F817C8" w:rsidRDefault="00BD3288" w:rsidP="00BD3288">
      <w:pPr>
        <w:pStyle w:val="Paragraphedeliste"/>
        <w:numPr>
          <w:ilvl w:val="0"/>
          <w:numId w:val="2"/>
        </w:numPr>
        <w:rPr>
          <w:b/>
          <w:bCs/>
          <w:color w:val="0070C0"/>
          <w:sz w:val="40"/>
          <w:szCs w:val="40"/>
        </w:rPr>
      </w:pPr>
      <w:r w:rsidRPr="00F817C8">
        <w:rPr>
          <w:b/>
          <w:bCs/>
          <w:color w:val="0070C0"/>
          <w:sz w:val="40"/>
          <w:szCs w:val="40"/>
        </w:rPr>
        <w:t>RATP</w:t>
      </w:r>
      <w:r w:rsidR="007F7BD2">
        <w:rPr>
          <w:b/>
          <w:bCs/>
          <w:color w:val="0070C0"/>
          <w:sz w:val="40"/>
          <w:szCs w:val="40"/>
        </w:rPr>
        <w:t xml:space="preserve"> (avec arrêt avenue des Etats-Unis)</w:t>
      </w:r>
    </w:p>
    <w:p w14:paraId="272300E0" w14:textId="4B55EAF6" w:rsidR="00E2545B" w:rsidRDefault="00E2545B" w:rsidP="00BD3288">
      <w:pPr>
        <w:pStyle w:val="Paragraphedeliste"/>
        <w:numPr>
          <w:ilvl w:val="0"/>
          <w:numId w:val="5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Bus RATP ligne 471</w:t>
      </w:r>
      <w:r w:rsidR="00C545D5">
        <w:rPr>
          <w:b/>
          <w:bCs/>
          <w:sz w:val="40"/>
          <w:szCs w:val="40"/>
        </w:rPr>
        <w:t xml:space="preserve"> Gare Rive Droite Saint-Cloud Les Coteaux</w:t>
      </w:r>
    </w:p>
    <w:p w14:paraId="35B33B0B" w14:textId="77777777" w:rsidR="006020BD" w:rsidRDefault="006020BD" w:rsidP="006020BD">
      <w:pPr>
        <w:pStyle w:val="Paragraphedeliste"/>
        <w:ind w:left="1440"/>
        <w:rPr>
          <w:b/>
          <w:bCs/>
          <w:sz w:val="40"/>
          <w:szCs w:val="40"/>
        </w:rPr>
      </w:pPr>
    </w:p>
    <w:p w14:paraId="38CF7F7E" w14:textId="1E563582" w:rsidR="00BD3288" w:rsidRPr="00F817C8" w:rsidRDefault="00BD3288" w:rsidP="00BD3288">
      <w:pPr>
        <w:pStyle w:val="Paragraphedeliste"/>
        <w:numPr>
          <w:ilvl w:val="0"/>
          <w:numId w:val="2"/>
        </w:numPr>
        <w:rPr>
          <w:b/>
          <w:bCs/>
          <w:color w:val="0070C0"/>
          <w:sz w:val="40"/>
          <w:szCs w:val="40"/>
        </w:rPr>
      </w:pPr>
      <w:r w:rsidRPr="00F817C8">
        <w:rPr>
          <w:b/>
          <w:bCs/>
          <w:color w:val="0070C0"/>
          <w:sz w:val="40"/>
          <w:szCs w:val="40"/>
        </w:rPr>
        <w:t>Trains</w:t>
      </w:r>
    </w:p>
    <w:p w14:paraId="3556E5AB" w14:textId="58BF2A88" w:rsidR="00E2545B" w:rsidRDefault="00E2545B" w:rsidP="00BD3288">
      <w:pPr>
        <w:pStyle w:val="Paragraphedeliste"/>
        <w:numPr>
          <w:ilvl w:val="0"/>
          <w:numId w:val="1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Gare de Montreuil</w:t>
      </w:r>
      <w:r w:rsidR="0051463F">
        <w:rPr>
          <w:b/>
          <w:bCs/>
          <w:sz w:val="40"/>
          <w:szCs w:val="40"/>
        </w:rPr>
        <w:t xml:space="preserve"> rue de la bonne aventure</w:t>
      </w:r>
    </w:p>
    <w:p w14:paraId="21861C97" w14:textId="441DF9BF" w:rsidR="00E2545B" w:rsidRDefault="00E2545B" w:rsidP="00E2545B">
      <w:pPr>
        <w:pStyle w:val="Paragraphedeliste"/>
        <w:numPr>
          <w:ilvl w:val="0"/>
          <w:numId w:val="1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Gare Rive Droite rue du maréchal Foch</w:t>
      </w:r>
    </w:p>
    <w:p w14:paraId="160214E0" w14:textId="1BA3538A" w:rsidR="00E2545B" w:rsidRDefault="00E2545B" w:rsidP="00E2545B">
      <w:pPr>
        <w:pStyle w:val="Paragraphedeliste"/>
        <w:numPr>
          <w:ilvl w:val="0"/>
          <w:numId w:val="1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Gare des Chantiers</w:t>
      </w:r>
      <w:r w:rsidR="002E35A8">
        <w:rPr>
          <w:b/>
          <w:bCs/>
          <w:sz w:val="40"/>
          <w:szCs w:val="40"/>
        </w:rPr>
        <w:t xml:space="preserve"> 4 rue de l’Abbé Rousseau</w:t>
      </w:r>
    </w:p>
    <w:p w14:paraId="35E12D54" w14:textId="65156708" w:rsidR="00E2545B" w:rsidRDefault="00E2545B" w:rsidP="00E2545B">
      <w:pPr>
        <w:pStyle w:val="Paragraphedeliste"/>
        <w:numPr>
          <w:ilvl w:val="0"/>
          <w:numId w:val="1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Gare </w:t>
      </w:r>
      <w:r w:rsidR="00B22750">
        <w:rPr>
          <w:b/>
          <w:bCs/>
          <w:sz w:val="40"/>
          <w:szCs w:val="40"/>
        </w:rPr>
        <w:t xml:space="preserve">Versailles château </w:t>
      </w:r>
      <w:r>
        <w:rPr>
          <w:b/>
          <w:bCs/>
          <w:sz w:val="40"/>
          <w:szCs w:val="40"/>
        </w:rPr>
        <w:t>Rive Gauche avenue du général de Gaulle</w:t>
      </w:r>
    </w:p>
    <w:p w14:paraId="1EF95E10" w14:textId="77777777" w:rsidR="006020BD" w:rsidRPr="00F817C8" w:rsidRDefault="006020BD" w:rsidP="006020BD">
      <w:pPr>
        <w:pStyle w:val="Paragraphedeliste"/>
        <w:ind w:left="1440"/>
        <w:rPr>
          <w:b/>
          <w:bCs/>
          <w:sz w:val="40"/>
          <w:szCs w:val="40"/>
        </w:rPr>
      </w:pPr>
    </w:p>
    <w:p w14:paraId="6ED504C8" w14:textId="7220E5A0" w:rsidR="00E2545B" w:rsidRPr="00F817C8" w:rsidRDefault="00E2545B" w:rsidP="00E2545B">
      <w:pPr>
        <w:rPr>
          <w:b/>
          <w:bCs/>
          <w:color w:val="0070C0"/>
          <w:sz w:val="40"/>
          <w:szCs w:val="40"/>
        </w:rPr>
      </w:pPr>
      <w:r w:rsidRPr="00F817C8">
        <w:rPr>
          <w:b/>
          <w:bCs/>
          <w:color w:val="0070C0"/>
          <w:sz w:val="40"/>
          <w:szCs w:val="40"/>
        </w:rPr>
        <w:t>Maisons de quartier :</w:t>
      </w:r>
    </w:p>
    <w:p w14:paraId="731616F2" w14:textId="160A1DA0" w:rsidR="00E2545B" w:rsidRDefault="00E2545B" w:rsidP="00E2545B">
      <w:pPr>
        <w:pStyle w:val="Paragraphedeliste"/>
        <w:numPr>
          <w:ilvl w:val="0"/>
          <w:numId w:val="1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Maison de quartier Clagny-Glatigny : </w:t>
      </w:r>
      <w:r w:rsidR="00A6435B">
        <w:rPr>
          <w:b/>
          <w:bCs/>
          <w:sz w:val="40"/>
          <w:szCs w:val="40"/>
        </w:rPr>
        <w:t xml:space="preserve">10B </w:t>
      </w:r>
      <w:r>
        <w:rPr>
          <w:b/>
          <w:bCs/>
          <w:sz w:val="40"/>
          <w:szCs w:val="40"/>
        </w:rPr>
        <w:t>rue Pierre Lescot</w:t>
      </w:r>
    </w:p>
    <w:p w14:paraId="585EBC57" w14:textId="1128360D" w:rsidR="00851C23" w:rsidRDefault="00E2545B" w:rsidP="00851C23">
      <w:pPr>
        <w:pStyle w:val="Paragraphedeliste"/>
        <w:numPr>
          <w:ilvl w:val="0"/>
          <w:numId w:val="1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Maison de quartier Jussieu : </w:t>
      </w:r>
      <w:r w:rsidR="005D2E19">
        <w:rPr>
          <w:b/>
          <w:bCs/>
          <w:sz w:val="40"/>
          <w:szCs w:val="40"/>
        </w:rPr>
        <w:t xml:space="preserve">6 </w:t>
      </w:r>
      <w:r>
        <w:rPr>
          <w:b/>
          <w:bCs/>
          <w:sz w:val="40"/>
          <w:szCs w:val="40"/>
        </w:rPr>
        <w:t>rue Bernard de Jussieu</w:t>
      </w:r>
    </w:p>
    <w:p w14:paraId="66A4DAA0" w14:textId="77777777" w:rsidR="00045C8A" w:rsidRDefault="00045C8A" w:rsidP="00045C8A">
      <w:pPr>
        <w:pStyle w:val="Paragraphedeliste"/>
        <w:rPr>
          <w:b/>
          <w:bCs/>
          <w:sz w:val="40"/>
          <w:szCs w:val="40"/>
        </w:rPr>
      </w:pPr>
    </w:p>
    <w:p w14:paraId="13435642" w14:textId="77777777" w:rsidR="00C4418B" w:rsidRPr="00C4418B" w:rsidRDefault="00C4418B" w:rsidP="00C4418B">
      <w:pPr>
        <w:rPr>
          <w:b/>
          <w:bCs/>
          <w:sz w:val="40"/>
          <w:szCs w:val="40"/>
        </w:rPr>
      </w:pPr>
      <w:r w:rsidRPr="00C4418B">
        <w:rPr>
          <w:b/>
          <w:bCs/>
          <w:color w:val="0070C0"/>
          <w:sz w:val="40"/>
          <w:szCs w:val="40"/>
        </w:rPr>
        <w:t xml:space="preserve">Mairie : </w:t>
      </w:r>
      <w:r w:rsidRPr="00C4418B">
        <w:rPr>
          <w:b/>
          <w:bCs/>
          <w:sz w:val="40"/>
          <w:szCs w:val="40"/>
        </w:rPr>
        <w:t>4 avenue de Paris 78000 Versailles</w:t>
      </w:r>
    </w:p>
    <w:p w14:paraId="1950E5A4" w14:textId="2DF23E5B" w:rsidR="00C4418B" w:rsidRPr="003554B2" w:rsidRDefault="00C4418B" w:rsidP="00C4418B">
      <w:pPr>
        <w:pStyle w:val="Paragraphedeliste"/>
        <w:numPr>
          <w:ilvl w:val="0"/>
          <w:numId w:val="1"/>
        </w:numPr>
        <w:rPr>
          <w:rStyle w:val="Lienhypertexte"/>
          <w:b/>
          <w:bCs/>
          <w:color w:val="auto"/>
          <w:sz w:val="40"/>
          <w:szCs w:val="40"/>
          <w:u w:val="none"/>
        </w:rPr>
      </w:pPr>
      <w:r w:rsidRPr="00C4418B">
        <w:rPr>
          <w:b/>
          <w:bCs/>
          <w:sz w:val="40"/>
          <w:szCs w:val="40"/>
        </w:rPr>
        <w:t>Site internet</w:t>
      </w:r>
      <w:r w:rsidR="002E6AB0">
        <w:rPr>
          <w:b/>
          <w:bCs/>
          <w:sz w:val="40"/>
          <w:szCs w:val="40"/>
        </w:rPr>
        <w:t xml:space="preserve"> </w:t>
      </w:r>
      <w:r w:rsidR="00A6435B" w:rsidRPr="00A6435B">
        <w:rPr>
          <w:b/>
          <w:bCs/>
          <w:sz w:val="40"/>
          <w:szCs w:val="40"/>
        </w:rPr>
        <w:t>www.versailles.fr</w:t>
      </w:r>
    </w:p>
    <w:p w14:paraId="18A74D00" w14:textId="77777777" w:rsidR="006020BD" w:rsidRPr="002E6AB0" w:rsidRDefault="006020BD" w:rsidP="006020BD">
      <w:pPr>
        <w:pStyle w:val="Paragraphedeliste"/>
        <w:ind w:left="1440"/>
        <w:rPr>
          <w:rStyle w:val="Lienhypertexte"/>
          <w:b/>
          <w:bCs/>
          <w:color w:val="auto"/>
          <w:sz w:val="40"/>
          <w:szCs w:val="40"/>
          <w:u w:val="none"/>
        </w:rPr>
      </w:pPr>
    </w:p>
    <w:p w14:paraId="1CE49D3D" w14:textId="5E470FD1" w:rsidR="002E6AB0" w:rsidRDefault="002E6AB0" w:rsidP="002E6AB0">
      <w:pPr>
        <w:pStyle w:val="Paragraphedeliste"/>
        <w:ind w:left="0"/>
        <w:rPr>
          <w:b/>
          <w:bCs/>
          <w:sz w:val="40"/>
          <w:szCs w:val="40"/>
        </w:rPr>
      </w:pPr>
      <w:r w:rsidRPr="002E6AB0">
        <w:rPr>
          <w:b/>
          <w:bCs/>
          <w:color w:val="0070C0"/>
          <w:sz w:val="40"/>
          <w:szCs w:val="40"/>
        </w:rPr>
        <w:t>Communauté d’agglomération de Versailles Grand Parc :</w:t>
      </w:r>
      <w:r>
        <w:rPr>
          <w:b/>
          <w:bCs/>
          <w:sz w:val="40"/>
          <w:szCs w:val="40"/>
        </w:rPr>
        <w:t xml:space="preserve"> 6 avenue de Paris 78000 Versailles</w:t>
      </w:r>
    </w:p>
    <w:p w14:paraId="15597EF9" w14:textId="41426499" w:rsidR="002E6AB0" w:rsidRPr="002E6AB0" w:rsidRDefault="002E6AB0" w:rsidP="002E6AB0">
      <w:pPr>
        <w:pStyle w:val="Paragraphedeliste"/>
        <w:numPr>
          <w:ilvl w:val="0"/>
          <w:numId w:val="1"/>
        </w:numPr>
        <w:rPr>
          <w:rStyle w:val="Lienhypertexte"/>
          <w:b/>
          <w:bCs/>
          <w:color w:val="auto"/>
          <w:sz w:val="40"/>
          <w:szCs w:val="40"/>
          <w:u w:val="none"/>
        </w:rPr>
      </w:pPr>
      <w:r w:rsidRPr="00C4418B">
        <w:rPr>
          <w:b/>
          <w:bCs/>
          <w:sz w:val="40"/>
          <w:szCs w:val="40"/>
        </w:rPr>
        <w:t>Site internet</w:t>
      </w:r>
      <w:r>
        <w:rPr>
          <w:b/>
          <w:bCs/>
          <w:sz w:val="40"/>
          <w:szCs w:val="40"/>
        </w:rPr>
        <w:t xml:space="preserve"> </w:t>
      </w:r>
      <w:r w:rsidRPr="002E6AB0">
        <w:rPr>
          <w:b/>
          <w:bCs/>
          <w:color w:val="0070C0"/>
          <w:sz w:val="40"/>
          <w:szCs w:val="40"/>
        </w:rPr>
        <w:t>https://www.versaillesgrandparc.fr/</w:t>
      </w:r>
    </w:p>
    <w:p w14:paraId="1C93ADAD" w14:textId="1A998512" w:rsidR="00C4418B" w:rsidRPr="00C4418B" w:rsidRDefault="00C4418B" w:rsidP="00C4418B">
      <w:pPr>
        <w:rPr>
          <w:b/>
          <w:bCs/>
          <w:sz w:val="40"/>
          <w:szCs w:val="40"/>
        </w:rPr>
      </w:pPr>
      <w:r>
        <w:rPr>
          <w:b/>
          <w:bCs/>
          <w:color w:val="0070C0"/>
          <w:sz w:val="40"/>
          <w:szCs w:val="40"/>
        </w:rPr>
        <w:t>Office du tourisme</w:t>
      </w:r>
      <w:r w:rsidRPr="00C4418B">
        <w:rPr>
          <w:b/>
          <w:bCs/>
          <w:color w:val="0070C0"/>
          <w:sz w:val="40"/>
          <w:szCs w:val="40"/>
        </w:rPr>
        <w:t xml:space="preserve"> : </w:t>
      </w:r>
    </w:p>
    <w:p w14:paraId="4D48889C" w14:textId="77777777" w:rsidR="00E841F0" w:rsidRDefault="00C4418B" w:rsidP="00C4418B">
      <w:pPr>
        <w:pStyle w:val="Paragraphedeliste"/>
        <w:numPr>
          <w:ilvl w:val="0"/>
          <w:numId w:val="1"/>
        </w:numPr>
        <w:rPr>
          <w:b/>
          <w:bCs/>
          <w:sz w:val="40"/>
          <w:szCs w:val="40"/>
        </w:rPr>
      </w:pPr>
      <w:r w:rsidRPr="00C4418B">
        <w:rPr>
          <w:b/>
          <w:bCs/>
          <w:sz w:val="40"/>
          <w:szCs w:val="40"/>
        </w:rPr>
        <w:t>Site inte</w:t>
      </w:r>
      <w:r w:rsidR="00E841F0">
        <w:rPr>
          <w:b/>
          <w:bCs/>
          <w:sz w:val="40"/>
          <w:szCs w:val="40"/>
        </w:rPr>
        <w:t>rnet</w:t>
      </w:r>
    </w:p>
    <w:p w14:paraId="27E399DE" w14:textId="23D454D6" w:rsidR="00C4418B" w:rsidRPr="00E841F0" w:rsidRDefault="00000000" w:rsidP="00E841F0">
      <w:pPr>
        <w:pStyle w:val="Paragraphedeliste"/>
        <w:ind w:left="1440"/>
        <w:rPr>
          <w:b/>
          <w:bCs/>
          <w:color w:val="0070C0"/>
          <w:sz w:val="40"/>
          <w:szCs w:val="40"/>
        </w:rPr>
      </w:pPr>
      <w:hyperlink r:id="rId22" w:history="1">
        <w:r w:rsidR="00E841F0" w:rsidRPr="00E841F0">
          <w:rPr>
            <w:rStyle w:val="Lienhypertexte"/>
            <w:b/>
            <w:bCs/>
            <w:sz w:val="40"/>
            <w:szCs w:val="40"/>
            <w:u w:val="none"/>
          </w:rPr>
          <w:t>https://www.versailles-tourisme.com/</w:t>
        </w:r>
      </w:hyperlink>
    </w:p>
    <w:p w14:paraId="1B1A13E1" w14:textId="60BCDA70" w:rsidR="00E841F0" w:rsidRPr="00C4418B" w:rsidRDefault="00E841F0" w:rsidP="00E841F0">
      <w:pPr>
        <w:rPr>
          <w:b/>
          <w:bCs/>
          <w:sz w:val="40"/>
          <w:szCs w:val="40"/>
        </w:rPr>
      </w:pPr>
      <w:r>
        <w:rPr>
          <w:b/>
          <w:bCs/>
          <w:color w:val="0070C0"/>
          <w:sz w:val="40"/>
          <w:szCs w:val="40"/>
        </w:rPr>
        <w:t>Château de Versailles</w:t>
      </w:r>
      <w:r w:rsidRPr="00C4418B">
        <w:rPr>
          <w:b/>
          <w:bCs/>
          <w:color w:val="0070C0"/>
          <w:sz w:val="40"/>
          <w:szCs w:val="40"/>
        </w:rPr>
        <w:t xml:space="preserve"> : </w:t>
      </w:r>
    </w:p>
    <w:p w14:paraId="1325DBB9" w14:textId="7001BF17" w:rsidR="00E841F0" w:rsidRDefault="00E841F0" w:rsidP="00E841F0">
      <w:pPr>
        <w:pStyle w:val="Paragraphedeliste"/>
        <w:numPr>
          <w:ilvl w:val="0"/>
          <w:numId w:val="1"/>
        </w:numPr>
        <w:rPr>
          <w:b/>
          <w:bCs/>
          <w:sz w:val="40"/>
          <w:szCs w:val="40"/>
        </w:rPr>
      </w:pPr>
      <w:r w:rsidRPr="00C4418B">
        <w:rPr>
          <w:b/>
          <w:bCs/>
          <w:sz w:val="40"/>
          <w:szCs w:val="40"/>
        </w:rPr>
        <w:t>Site inte</w:t>
      </w:r>
      <w:r>
        <w:rPr>
          <w:b/>
          <w:bCs/>
          <w:sz w:val="40"/>
          <w:szCs w:val="40"/>
        </w:rPr>
        <w:t>rnet</w:t>
      </w:r>
    </w:p>
    <w:p w14:paraId="73809E20" w14:textId="1E98846B" w:rsidR="00A944C3" w:rsidRDefault="00000000" w:rsidP="007F7BD2">
      <w:pPr>
        <w:pStyle w:val="Paragraphedeliste"/>
        <w:ind w:left="1440"/>
        <w:rPr>
          <w:rStyle w:val="Lienhypertexte"/>
          <w:b/>
          <w:bCs/>
          <w:sz w:val="40"/>
          <w:szCs w:val="40"/>
          <w:u w:val="none"/>
        </w:rPr>
      </w:pPr>
      <w:hyperlink r:id="rId23" w:history="1">
        <w:r w:rsidR="00A944C3" w:rsidRPr="00A944C3">
          <w:rPr>
            <w:rStyle w:val="Lienhypertexte"/>
            <w:b/>
            <w:bCs/>
            <w:sz w:val="40"/>
            <w:szCs w:val="40"/>
            <w:u w:val="none"/>
          </w:rPr>
          <w:t>https://www.chateauversailles.fr/</w:t>
        </w:r>
      </w:hyperlink>
    </w:p>
    <w:p w14:paraId="5C1CBAD6" w14:textId="1A7A44B1" w:rsidR="006020BD" w:rsidRDefault="009E0844" w:rsidP="009E0844">
      <w:pPr>
        <w:pStyle w:val="Paragraphedeliste"/>
        <w:ind w:left="0"/>
        <w:rPr>
          <w:b/>
          <w:bCs/>
          <w:color w:val="0070C0"/>
          <w:sz w:val="40"/>
          <w:szCs w:val="40"/>
        </w:rPr>
      </w:pPr>
      <w:r>
        <w:rPr>
          <w:b/>
          <w:bCs/>
          <w:color w:val="0070C0"/>
          <w:sz w:val="40"/>
          <w:szCs w:val="40"/>
        </w:rPr>
        <w:br w:type="page"/>
      </w:r>
    </w:p>
    <w:p w14:paraId="48661BC7" w14:textId="1BC85541" w:rsidR="003554B2" w:rsidRPr="003554B2" w:rsidRDefault="00A944C3" w:rsidP="00A944C3">
      <w:pPr>
        <w:shd w:val="clear" w:color="auto" w:fill="FFFFFF"/>
        <w:spacing w:before="100" w:beforeAutospacing="1" w:after="100" w:afterAutospacing="1" w:line="240" w:lineRule="auto"/>
        <w:outlineLvl w:val="0"/>
        <w:rPr>
          <w:rFonts w:eastAsia="Times New Roman" w:cs="Calibri"/>
          <w:b/>
          <w:bCs/>
          <w:caps/>
          <w:color w:val="0070C0"/>
          <w:kern w:val="36"/>
          <w:sz w:val="40"/>
          <w:szCs w:val="40"/>
          <w:lang w:eastAsia="fr-FR"/>
        </w:rPr>
      </w:pPr>
      <w:r w:rsidRPr="006020BD">
        <w:rPr>
          <w:rFonts w:eastAsia="Times New Roman" w:cs="Calibri"/>
          <w:b/>
          <w:bCs/>
          <w:caps/>
          <w:color w:val="0070C0"/>
          <w:kern w:val="36"/>
          <w:sz w:val="40"/>
          <w:szCs w:val="40"/>
          <w:lang w:eastAsia="fr-FR"/>
        </w:rPr>
        <w:t>NUMÉROS UTILES</w:t>
      </w:r>
      <w:r w:rsidR="006020BD">
        <w:rPr>
          <w:rFonts w:eastAsia="Times New Roman" w:cs="Calibri"/>
          <w:b/>
          <w:bCs/>
          <w:caps/>
          <w:color w:val="0070C0"/>
          <w:kern w:val="36"/>
          <w:sz w:val="40"/>
          <w:szCs w:val="40"/>
          <w:lang w:eastAsia="fr-FR"/>
        </w:rPr>
        <w:t> :</w:t>
      </w:r>
    </w:p>
    <w:p w14:paraId="01A179B3" w14:textId="0EFCA060" w:rsidR="003554B2" w:rsidRPr="008164A1" w:rsidRDefault="003554B2" w:rsidP="009E084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0070C0"/>
          <w:sz w:val="36"/>
          <w:szCs w:val="36"/>
          <w:lang w:eastAsia="fr-FR"/>
        </w:rPr>
      </w:pP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t xml:space="preserve">Que vous retrouverez également sur le site internet </w:t>
      </w:r>
      <w:hyperlink r:id="rId24" w:history="1">
        <w:r w:rsidRPr="008164A1">
          <w:rPr>
            <w:rStyle w:val="Lienhypertexte"/>
            <w:rFonts w:eastAsia="Times New Roman" w:cs="Calibri"/>
            <w:b/>
            <w:bCs/>
            <w:sz w:val="36"/>
            <w:szCs w:val="36"/>
            <w:u w:val="none"/>
            <w:lang w:eastAsia="fr-FR"/>
          </w:rPr>
          <w:t>https://www.versailles.fr/mairie/numeros-utiles/</w:t>
        </w:r>
      </w:hyperlink>
    </w:p>
    <w:p w14:paraId="0CA1444A" w14:textId="77777777" w:rsidR="009E0844" w:rsidRPr="008164A1" w:rsidRDefault="009E0844" w:rsidP="009E0844">
      <w:pP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eastAsia="Times New Roman" w:cs="Calibri"/>
          <w:color w:val="0070C0"/>
          <w:sz w:val="36"/>
          <w:szCs w:val="36"/>
          <w:lang w:eastAsia="fr-FR"/>
        </w:rPr>
      </w:pPr>
    </w:p>
    <w:p w14:paraId="0D88340E" w14:textId="24EDDD56" w:rsidR="00A944C3" w:rsidRPr="008164A1" w:rsidRDefault="00A944C3" w:rsidP="00A944C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t>Hôtel de ville</w:t>
      </w: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br/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01 30 97 80 00</w:t>
      </w:r>
    </w:p>
    <w:p w14:paraId="3D41C312" w14:textId="77777777" w:rsidR="00A944C3" w:rsidRPr="008164A1" w:rsidRDefault="00A944C3" w:rsidP="00A944C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t>Guichet unique</w:t>
      </w:r>
    </w:p>
    <w:p w14:paraId="1EE5560B" w14:textId="77777777" w:rsidR="00A944C3" w:rsidRPr="008164A1" w:rsidRDefault="00A944C3" w:rsidP="00A944C3">
      <w:pPr>
        <w:numPr>
          <w:ilvl w:val="1"/>
          <w:numId w:val="10"/>
        </w:numPr>
        <w:shd w:val="clear" w:color="auto" w:fill="FFFFFF"/>
        <w:spacing w:before="100" w:beforeAutospacing="1" w:after="100" w:afterAutospacing="1" w:line="240" w:lineRule="auto"/>
        <w:ind w:left="1789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État-civil, papiers d'identité, élections, recensement militaire...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01 30 97 81 10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</w:p>
    <w:p w14:paraId="5F22A8EE" w14:textId="76FDDF1B" w:rsidR="00A944C3" w:rsidRPr="008164A1" w:rsidRDefault="00A944C3" w:rsidP="00A944C3">
      <w:pPr>
        <w:numPr>
          <w:ilvl w:val="1"/>
          <w:numId w:val="10"/>
        </w:numPr>
        <w:shd w:val="clear" w:color="auto" w:fill="FFFFFF"/>
        <w:spacing w:before="100" w:beforeAutospacing="1" w:after="100" w:afterAutospacing="1" w:line="240" w:lineRule="auto"/>
        <w:ind w:left="1789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Éducation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01 30 97 85 55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  <w:hyperlink r:id="rId25" w:history="1">
        <w:r w:rsidRPr="008164A1">
          <w:rPr>
            <w:rStyle w:val="Lienhypertexte"/>
            <w:rFonts w:eastAsia="Times New Roman" w:cs="Calibri"/>
            <w:color w:val="002060"/>
            <w:sz w:val="36"/>
            <w:szCs w:val="36"/>
            <w:u w:val="none"/>
            <w:lang w:eastAsia="fr-FR"/>
          </w:rPr>
          <w:t>education@versailles.fr</w:t>
        </w:r>
        <w:r w:rsidRPr="008164A1">
          <w:rPr>
            <w:rStyle w:val="Lienhypertexte"/>
            <w:rFonts w:eastAsia="Times New Roman" w:cs="Calibri"/>
            <w:color w:val="002060"/>
            <w:sz w:val="36"/>
            <w:szCs w:val="36"/>
            <w:u w:val="none"/>
            <w:lang w:eastAsia="fr-FR"/>
          </w:rPr>
          <w:br/>
        </w:r>
      </w:hyperlink>
    </w:p>
    <w:p w14:paraId="30657A59" w14:textId="00FA6BD3" w:rsidR="000C01F6" w:rsidRPr="008164A1" w:rsidRDefault="00A944C3" w:rsidP="000C01F6">
      <w:pPr>
        <w:numPr>
          <w:ilvl w:val="1"/>
          <w:numId w:val="10"/>
        </w:numPr>
        <w:shd w:val="clear" w:color="auto" w:fill="FFFFFF"/>
        <w:spacing w:before="100" w:beforeAutospacing="1" w:after="100" w:afterAutospacing="1" w:line="240" w:lineRule="auto"/>
        <w:ind w:left="1789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Petite enfance 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01 30 97 85 55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  <w:hyperlink r:id="rId26" w:history="1">
        <w:r w:rsidRPr="008164A1">
          <w:rPr>
            <w:rFonts w:eastAsia="Times New Roman" w:cs="Calibri"/>
            <w:color w:val="272B2E"/>
            <w:sz w:val="36"/>
            <w:szCs w:val="36"/>
            <w:lang w:eastAsia="fr-FR"/>
          </w:rPr>
          <w:t>inscription.dpef@versailles.fr</w:t>
        </w:r>
        <w:r w:rsidRPr="008164A1">
          <w:rPr>
            <w:rFonts w:eastAsia="Times New Roman" w:cs="Calibri"/>
            <w:color w:val="272B2E"/>
            <w:sz w:val="36"/>
            <w:szCs w:val="36"/>
            <w:lang w:eastAsia="fr-FR"/>
          </w:rPr>
          <w:br/>
        </w:r>
      </w:hyperlink>
    </w:p>
    <w:p w14:paraId="502F3067" w14:textId="44446ED4" w:rsidR="00A944C3" w:rsidRPr="008164A1" w:rsidRDefault="00A944C3" w:rsidP="00A944C3">
      <w:pPr>
        <w:shd w:val="clear" w:color="auto" w:fill="FFFFFF"/>
        <w:spacing w:before="100" w:beforeAutospacing="1" w:after="100" w:afterAutospacing="1" w:line="240" w:lineRule="auto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t>Adresse Mairie :</w:t>
      </w:r>
    </w:p>
    <w:p w14:paraId="5CC2246A" w14:textId="2207291D" w:rsidR="006020BD" w:rsidRPr="008164A1" w:rsidRDefault="00A944C3" w:rsidP="00A944C3">
      <w:pPr>
        <w:shd w:val="clear" w:color="auto" w:fill="FFFFFF"/>
        <w:spacing w:before="100" w:beforeAutospacing="1" w:after="100" w:afterAutospacing="1" w:line="240" w:lineRule="auto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4 avenue de Paris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RP 1144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78011 Versailles cedex</w:t>
      </w:r>
    </w:p>
    <w:p w14:paraId="07C0FE81" w14:textId="77777777" w:rsidR="009E0844" w:rsidRPr="008164A1" w:rsidRDefault="009E0844" w:rsidP="00A944C3">
      <w:pPr>
        <w:shd w:val="clear" w:color="auto" w:fill="FFFFFF"/>
        <w:spacing w:before="100" w:beforeAutospacing="1" w:after="100" w:afterAutospacing="1" w:line="240" w:lineRule="auto"/>
        <w:rPr>
          <w:rFonts w:eastAsia="Times New Roman" w:cs="Calibri"/>
          <w:color w:val="272B2E"/>
          <w:sz w:val="36"/>
          <w:szCs w:val="36"/>
          <w:lang w:eastAsia="fr-FR"/>
        </w:rPr>
      </w:pPr>
    </w:p>
    <w:p w14:paraId="4287AC76" w14:textId="2E7F17D5" w:rsidR="00A944C3" w:rsidRPr="008164A1" w:rsidRDefault="00A944C3" w:rsidP="00A944C3">
      <w:pPr>
        <w:shd w:val="clear" w:color="auto" w:fill="FFFFFF"/>
        <w:spacing w:before="100" w:beforeAutospacing="1" w:after="100" w:afterAutospacing="1" w:line="240" w:lineRule="auto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lastRenderedPageBreak/>
        <w:t>Permanence :</w:t>
      </w:r>
    </w:p>
    <w:p w14:paraId="69EFF139" w14:textId="77777777" w:rsidR="00A944C3" w:rsidRPr="008164A1" w:rsidRDefault="00A944C3" w:rsidP="00A944C3">
      <w:pPr>
        <w:shd w:val="clear" w:color="auto" w:fill="FFFFFF"/>
        <w:spacing w:before="100" w:beforeAutospacing="1" w:after="100" w:afterAutospacing="1" w:line="240" w:lineRule="auto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Les lundi, mercredi, jeudi et vendredi : de 8h30 à 17h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Le mardi : de 8h30 à 18h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Le samedi : de 8h30 à 12h</w:t>
      </w:r>
    </w:p>
    <w:p w14:paraId="6F38466A" w14:textId="5DE64381" w:rsidR="00A944C3" w:rsidRPr="008164A1" w:rsidRDefault="00A944C3" w:rsidP="00A944C3">
      <w:pPr>
        <w:shd w:val="clear" w:color="auto" w:fill="FFFFFF"/>
        <w:spacing w:before="100" w:beforeAutospacing="1" w:after="100" w:afterAutospacing="1" w:line="240" w:lineRule="auto"/>
        <w:rPr>
          <w:rFonts w:eastAsia="Times New Roman" w:cs="Calibri"/>
          <w:color w:val="002060"/>
          <w:sz w:val="36"/>
          <w:szCs w:val="36"/>
          <w:lang w:eastAsia="fr-FR"/>
        </w:rPr>
      </w:pPr>
      <w:r w:rsidRPr="008164A1">
        <w:rPr>
          <w:rFonts w:eastAsia="Times New Roman" w:cs="Calibri"/>
          <w:color w:val="002060"/>
          <w:sz w:val="36"/>
          <w:szCs w:val="36"/>
          <w:lang w:eastAsia="fr-FR"/>
        </w:rPr>
        <w:t>En juillet et en août, le guichet unique est ouvert du lundi au vendredi de 8h30 à 17h</w:t>
      </w:r>
    </w:p>
    <w:p w14:paraId="5CF23D87" w14:textId="77777777" w:rsidR="00A944C3" w:rsidRPr="008164A1" w:rsidRDefault="00A944C3" w:rsidP="00A944C3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t>Service des décès et concessions</w:t>
      </w: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br/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01 30 97 81 43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01 30 97 81 42</w:t>
      </w:r>
    </w:p>
    <w:p w14:paraId="542F48F8" w14:textId="77777777" w:rsidR="00A944C3" w:rsidRPr="008164A1" w:rsidRDefault="00A944C3" w:rsidP="00A944C3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t>Direction de la Vie des quartiers, des Loisirs et de la Jeunesse</w:t>
      </w: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br/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01 30 97 84 20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  <w:hyperlink r:id="rId27" w:history="1">
        <w:r w:rsidRPr="008164A1">
          <w:rPr>
            <w:rFonts w:eastAsia="Times New Roman" w:cs="Calibri"/>
            <w:color w:val="272B2E"/>
            <w:sz w:val="36"/>
            <w:szCs w:val="36"/>
            <w:lang w:eastAsia="fr-FR"/>
          </w:rPr>
          <w:t>dvqlj@versailles.fr</w:t>
        </w:r>
      </w:hyperlink>
    </w:p>
    <w:p w14:paraId="350F45A2" w14:textId="3AAB3D00" w:rsidR="00A944C3" w:rsidRPr="008164A1" w:rsidRDefault="00A944C3" w:rsidP="00A944C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t>Direction des affaires culturelles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01 30 97 85 15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  <w:hyperlink r:id="rId28" w:history="1">
        <w:r w:rsidRPr="008164A1">
          <w:rPr>
            <w:rStyle w:val="Lienhypertexte"/>
            <w:rFonts w:eastAsia="Times New Roman" w:cs="Calibri"/>
            <w:color w:val="auto"/>
            <w:sz w:val="36"/>
            <w:szCs w:val="36"/>
            <w:u w:val="none"/>
            <w:lang w:eastAsia="fr-FR"/>
          </w:rPr>
          <w:t>affaires.culturelles@versailles.fr</w:t>
        </w:r>
        <w:r w:rsidRPr="008164A1">
          <w:rPr>
            <w:rStyle w:val="Lienhypertexte"/>
            <w:rFonts w:eastAsia="Times New Roman" w:cs="Calibri"/>
            <w:sz w:val="36"/>
            <w:szCs w:val="36"/>
            <w:lang w:eastAsia="fr-FR"/>
          </w:rPr>
          <w:br/>
        </w:r>
      </w:hyperlink>
    </w:p>
    <w:p w14:paraId="5DAC40D1" w14:textId="77777777" w:rsidR="00A944C3" w:rsidRPr="008164A1" w:rsidRDefault="00A944C3" w:rsidP="00A944C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t>Service Logement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01 30 97 80 20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  <w:hyperlink r:id="rId29" w:history="1">
        <w:r w:rsidRPr="008164A1">
          <w:rPr>
            <w:rFonts w:eastAsia="Times New Roman" w:cs="Calibri"/>
            <w:color w:val="272B2E"/>
            <w:sz w:val="36"/>
            <w:szCs w:val="36"/>
            <w:lang w:eastAsia="fr-FR"/>
          </w:rPr>
          <w:t>logement@versailles.fr</w:t>
        </w:r>
      </w:hyperlink>
    </w:p>
    <w:p w14:paraId="25EF3524" w14:textId="60CD3D16" w:rsidR="00A944C3" w:rsidRPr="008164A1" w:rsidRDefault="00A944C3" w:rsidP="00A944C3">
      <w:pP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Sur rendez-vous</w:t>
      </w:r>
      <w:r w:rsidR="007F7BD2" w:rsidRPr="008164A1">
        <w:rPr>
          <w:rFonts w:eastAsia="Times New Roman" w:cs="Calibri"/>
          <w:color w:val="272B2E"/>
          <w:sz w:val="36"/>
          <w:szCs w:val="36"/>
          <w:lang w:eastAsia="fr-FR"/>
        </w:rPr>
        <w:t xml:space="preserve"> 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: le lundi et mardi de 8h30 à 12h30, puis de 13h30 à 17h. Le mercredi, jeudi et vendredi : de 8h30 à 12h30 et de 14h à 17h.</w:t>
      </w:r>
    </w:p>
    <w:p w14:paraId="64D65F06" w14:textId="77777777" w:rsidR="00A944C3" w:rsidRPr="008164A1" w:rsidRDefault="00A944C3" w:rsidP="00A944C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t>Service de l'Hygiène</w:t>
      </w: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br/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01 30 97 85 92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  <w:hyperlink r:id="rId30" w:history="1">
        <w:r w:rsidRPr="008164A1">
          <w:rPr>
            <w:rFonts w:eastAsia="Times New Roman" w:cs="Calibri"/>
            <w:color w:val="272B2E"/>
            <w:sz w:val="36"/>
            <w:szCs w:val="36"/>
            <w:lang w:eastAsia="fr-FR"/>
          </w:rPr>
          <w:t>environnement@versailles.fr</w:t>
        </w:r>
      </w:hyperlink>
    </w:p>
    <w:p w14:paraId="5FDB715E" w14:textId="77777777" w:rsidR="007F7BD2" w:rsidRPr="008164A1" w:rsidRDefault="00A944C3" w:rsidP="00A944C3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lastRenderedPageBreak/>
        <w:t>Direction de l'Urbanisme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01 30 97 82 05 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  <w:hyperlink r:id="rId31" w:history="1">
        <w:r w:rsidRPr="008164A1">
          <w:rPr>
            <w:rFonts w:eastAsia="Times New Roman" w:cs="Calibri"/>
            <w:color w:val="272B2E"/>
            <w:sz w:val="36"/>
            <w:szCs w:val="36"/>
            <w:lang w:eastAsia="fr-FR"/>
          </w:rPr>
          <w:t>service.urbanisme@versailles.fr</w:t>
        </w:r>
      </w:hyperlink>
    </w:p>
    <w:p w14:paraId="0F0844D2" w14:textId="009913B2" w:rsidR="00A944C3" w:rsidRPr="008164A1" w:rsidRDefault="00A944C3" w:rsidP="007F7BD2">
      <w:pP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4 avenue de Paris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78000 Versailles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(entrée latérale avenue du Général De Gaulle) 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Du lundi au vendredi : de 8h30 à 12h30 et de 14h à 17h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</w:p>
    <w:p w14:paraId="76CCAFD7" w14:textId="77777777" w:rsidR="008A1426" w:rsidRPr="008164A1" w:rsidRDefault="00A944C3" w:rsidP="008A1426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t>Direction de la Voirie et des Déplacements urbains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01 30 97 82 40  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  <w:hyperlink r:id="rId32" w:history="1">
        <w:r w:rsidRPr="008164A1">
          <w:rPr>
            <w:rFonts w:eastAsia="Times New Roman" w:cs="Calibri"/>
            <w:color w:val="272B2E"/>
            <w:sz w:val="36"/>
            <w:szCs w:val="36"/>
            <w:lang w:eastAsia="fr-FR"/>
          </w:rPr>
          <w:t>circulation.voirie@versailles.fr</w:t>
        </w:r>
      </w:hyperlink>
    </w:p>
    <w:p w14:paraId="4B44E562" w14:textId="5F847015" w:rsidR="00A944C3" w:rsidRPr="008164A1" w:rsidRDefault="00A944C3" w:rsidP="008A1426">
      <w:pP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56 avenue de Saint-Cloud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78000 Versailles 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Du lundi au jeudi : de 8h30 à 12h et de 14h à  17h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Le vendredi: de 8h30 à  12h et de 14h à  16h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</w:p>
    <w:p w14:paraId="2D20CA2D" w14:textId="77777777" w:rsidR="00A944C3" w:rsidRPr="008164A1" w:rsidRDefault="00A944C3" w:rsidP="00A944C3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t>Direction des Espaces verts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01 30 97 82 82 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  <w:hyperlink r:id="rId33" w:history="1">
        <w:r w:rsidRPr="008164A1">
          <w:rPr>
            <w:rFonts w:eastAsia="Times New Roman" w:cs="Calibri"/>
            <w:color w:val="272B2E"/>
            <w:sz w:val="36"/>
            <w:szCs w:val="36"/>
            <w:lang w:eastAsia="fr-FR"/>
          </w:rPr>
          <w:t>environnement@versailles.fr</w:t>
        </w:r>
      </w:hyperlink>
    </w:p>
    <w:p w14:paraId="5DF8F790" w14:textId="77777777" w:rsidR="00A944C3" w:rsidRPr="008164A1" w:rsidRDefault="00A944C3" w:rsidP="00A944C3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t>Centre communal d'action sociale</w:t>
      </w: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br/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6, impasse des Gendarmes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78000 Versailles</w:t>
      </w:r>
    </w:p>
    <w:p w14:paraId="333E39A3" w14:textId="77777777" w:rsidR="00A944C3" w:rsidRPr="008164A1" w:rsidRDefault="00000000" w:rsidP="00A944C3">
      <w:pPr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ind w:left="1789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hyperlink r:id="rId34" w:tooltip="Solidarités santé" w:history="1">
        <w:r w:rsidR="00A944C3" w:rsidRPr="008164A1">
          <w:rPr>
            <w:rFonts w:eastAsia="Times New Roman" w:cs="Calibri"/>
            <w:color w:val="272B2E"/>
            <w:sz w:val="36"/>
            <w:szCs w:val="36"/>
            <w:lang w:eastAsia="fr-FR"/>
          </w:rPr>
          <w:t>Service Action Sociale</w:t>
        </w:r>
      </w:hyperlink>
      <w:r w:rsidR="00A944C3"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01 30 97 83 00</w:t>
      </w:r>
      <w:r w:rsidR="00A944C3"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  <w:hyperlink r:id="rId35" w:history="1">
        <w:r w:rsidR="00A944C3" w:rsidRPr="008164A1">
          <w:rPr>
            <w:rFonts w:eastAsia="Times New Roman" w:cs="Calibri"/>
            <w:color w:val="272B2E"/>
            <w:sz w:val="36"/>
            <w:szCs w:val="36"/>
            <w:lang w:eastAsia="fr-FR"/>
          </w:rPr>
          <w:t>actionsociale@ccas-versailles.fr</w:t>
        </w:r>
      </w:hyperlink>
      <w:r w:rsidR="00A944C3" w:rsidRPr="008164A1">
        <w:rPr>
          <w:rFonts w:eastAsia="Times New Roman" w:cs="Calibri"/>
          <w:color w:val="272B2E"/>
          <w:sz w:val="36"/>
          <w:szCs w:val="36"/>
          <w:lang w:eastAsia="fr-FR"/>
        </w:rPr>
        <w:t>Du lundi au vendredi : 8h30 à 17h</w:t>
      </w:r>
    </w:p>
    <w:p w14:paraId="7535F263" w14:textId="77777777" w:rsidR="00A944C3" w:rsidRPr="008164A1" w:rsidRDefault="00000000" w:rsidP="00A944C3">
      <w:pPr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ind w:left="1789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hyperlink r:id="rId36" w:tooltip="seniors et handicap" w:history="1">
        <w:r w:rsidR="00A944C3" w:rsidRPr="008164A1">
          <w:rPr>
            <w:rFonts w:eastAsia="Times New Roman" w:cs="Calibri"/>
            <w:color w:val="272B2E"/>
            <w:sz w:val="36"/>
            <w:szCs w:val="36"/>
            <w:lang w:eastAsia="fr-FR"/>
          </w:rPr>
          <w:t>Service Autonomie </w:t>
        </w:r>
      </w:hyperlink>
      <w:r w:rsidR="00A944C3" w:rsidRPr="008164A1">
        <w:rPr>
          <w:rFonts w:eastAsia="Times New Roman" w:cs="Calibri"/>
          <w:color w:val="272B2E"/>
          <w:sz w:val="36"/>
          <w:szCs w:val="36"/>
          <w:lang w:eastAsia="fr-FR"/>
        </w:rPr>
        <w:t>(seniors et personnes handicapées)</w:t>
      </w:r>
      <w:r w:rsidR="00A944C3"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01 30 97 83 45</w:t>
      </w:r>
      <w:r w:rsidR="00A944C3"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Du lundi au vendredi 8h30 - 12h30 / 13h30 - 16h30</w:t>
      </w:r>
      <w:r w:rsidR="00A944C3"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  <w:hyperlink r:id="rId37" w:history="1">
        <w:r w:rsidR="00A944C3" w:rsidRPr="008164A1">
          <w:rPr>
            <w:rFonts w:eastAsia="Times New Roman" w:cs="Calibri"/>
            <w:color w:val="272B2E"/>
            <w:sz w:val="36"/>
            <w:szCs w:val="36"/>
            <w:lang w:eastAsia="fr-FR"/>
          </w:rPr>
          <w:t>seniors@ccas-versailles.fr</w:t>
        </w:r>
      </w:hyperlink>
    </w:p>
    <w:p w14:paraId="36F2E4A0" w14:textId="77777777" w:rsidR="00A944C3" w:rsidRPr="008164A1" w:rsidRDefault="00A944C3" w:rsidP="00A944C3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t>Direction des sports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01 30 97 84 40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  <w:hyperlink r:id="rId38" w:history="1">
        <w:r w:rsidRPr="008164A1">
          <w:rPr>
            <w:rFonts w:eastAsia="Times New Roman" w:cs="Calibri"/>
            <w:color w:val="272B2E"/>
            <w:sz w:val="36"/>
            <w:szCs w:val="36"/>
            <w:lang w:eastAsia="fr-FR"/>
          </w:rPr>
          <w:t>sports@versailles.fr</w:t>
        </w:r>
      </w:hyperlink>
    </w:p>
    <w:p w14:paraId="31A0A771" w14:textId="0B954066" w:rsidR="00A944C3" w:rsidRPr="008164A1" w:rsidRDefault="00A944C3" w:rsidP="00A944C3">
      <w:pP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63 rue Rémont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78000 Versailles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8h30-12h30 / 13h15-17h00 : les lundi, mercredi, jeudi, vendredi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8h30-12h30 / 13h15-18h00 : le mardi</w:t>
      </w:r>
    </w:p>
    <w:p w14:paraId="7B446E0B" w14:textId="2582BF9F" w:rsidR="00A944C3" w:rsidRPr="008164A1" w:rsidRDefault="00A944C3" w:rsidP="00A944C3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t>Université inter Âges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  <w:hyperlink r:id="rId39" w:history="1">
        <w:r w:rsidRPr="008164A1">
          <w:rPr>
            <w:rFonts w:eastAsia="Times New Roman" w:cs="Calibri"/>
            <w:color w:val="272B2E"/>
            <w:sz w:val="36"/>
            <w:szCs w:val="36"/>
            <w:lang w:eastAsia="fr-FR"/>
          </w:rPr>
          <w:t>uia@versailles.fr</w:t>
        </w:r>
      </w:hyperlink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01 30 97 83 90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6 impasse des gendarmes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entrée B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78000 Versailles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Du lundi au vendredi : de 9h à 12h30 et de 13h30 à 17h</w:t>
      </w:r>
    </w:p>
    <w:p w14:paraId="529225D5" w14:textId="77777777" w:rsidR="008A1426" w:rsidRPr="008164A1" w:rsidRDefault="00A944C3" w:rsidP="007F7BD2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t>Archives communales de Versailles</w:t>
      </w: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br/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01 30 97 28 80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  <w:hyperlink r:id="rId40" w:history="1">
        <w:r w:rsidRPr="008164A1">
          <w:rPr>
            <w:rFonts w:eastAsia="Times New Roman" w:cs="Calibri"/>
            <w:color w:val="272B2E"/>
            <w:sz w:val="36"/>
            <w:szCs w:val="36"/>
            <w:lang w:eastAsia="fr-FR"/>
          </w:rPr>
          <w:t>archives.communales@versailles.fr</w:t>
        </w:r>
      </w:hyperlink>
    </w:p>
    <w:p w14:paraId="79CA9B6A" w14:textId="72737666" w:rsidR="00A944C3" w:rsidRPr="008164A1" w:rsidRDefault="008A1426" w:rsidP="008A1426">
      <w:pP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 xml:space="preserve"> </w:t>
      </w:r>
      <w:r w:rsidR="00A944C3" w:rsidRPr="008164A1">
        <w:rPr>
          <w:rFonts w:eastAsia="Times New Roman" w:cs="Calibri"/>
          <w:color w:val="272B2E"/>
          <w:sz w:val="36"/>
          <w:szCs w:val="36"/>
          <w:lang w:eastAsia="fr-FR"/>
        </w:rPr>
        <w:t>1 avenue de Paris</w:t>
      </w:r>
      <w:r w:rsidR="00A944C3"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78011 Versailles cedex</w:t>
      </w:r>
      <w:r w:rsidR="00A944C3"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Horaires d'ouverture de la salle de lecture :</w:t>
      </w:r>
      <w:r w:rsidR="00A944C3"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du mardi au vendredi de 14h à  17h45</w:t>
      </w:r>
      <w:r w:rsidR="00A944C3"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  <w:r w:rsidR="00A944C3" w:rsidRPr="008164A1">
        <w:rPr>
          <w:rFonts w:eastAsia="Times New Roman" w:cs="Calibri"/>
          <w:color w:val="272B2E"/>
          <w:sz w:val="36"/>
          <w:szCs w:val="36"/>
          <w:lang w:eastAsia="fr-FR"/>
        </w:rPr>
        <w:lastRenderedPageBreak/>
        <w:t>(Fermetures annuelles du 1er au 31 août et du 26 au 31 décembre)</w:t>
      </w:r>
    </w:p>
    <w:p w14:paraId="6CB92F3C" w14:textId="4569EBF3" w:rsidR="00A944C3" w:rsidRPr="008164A1" w:rsidRDefault="00A944C3" w:rsidP="00A944C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t>Cimetières de Versailles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</w:p>
    <w:p w14:paraId="17560936" w14:textId="10D21C43" w:rsidR="00A944C3" w:rsidRPr="008164A1" w:rsidRDefault="00A944C3" w:rsidP="00A944C3">
      <w:pPr>
        <w:numPr>
          <w:ilvl w:val="1"/>
          <w:numId w:val="19"/>
        </w:numPr>
        <w:shd w:val="clear" w:color="auto" w:fill="FFFFFF"/>
        <w:spacing w:before="100" w:beforeAutospacing="1" w:after="100" w:afterAutospacing="1" w:line="240" w:lineRule="auto"/>
        <w:ind w:left="1789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cimetière Notre-Dame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15 rue des Missionaires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01 39 50 36 10</w:t>
      </w:r>
    </w:p>
    <w:p w14:paraId="5AAC0C32" w14:textId="4BC2431B" w:rsidR="00A944C3" w:rsidRPr="008164A1" w:rsidRDefault="00A944C3" w:rsidP="00A944C3">
      <w:pPr>
        <w:numPr>
          <w:ilvl w:val="1"/>
          <w:numId w:val="19"/>
        </w:numPr>
        <w:shd w:val="clear" w:color="auto" w:fill="FFFFFF"/>
        <w:spacing w:before="100" w:beforeAutospacing="1" w:after="100" w:afterAutospacing="1" w:line="240" w:lineRule="auto"/>
        <w:ind w:left="1789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Cimetière Saint-Louis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8 rue Monseigneur Gibier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01 39 50 36 09</w:t>
      </w:r>
    </w:p>
    <w:p w14:paraId="155CC11E" w14:textId="6792F6A0" w:rsidR="00A944C3" w:rsidRPr="008164A1" w:rsidRDefault="00A944C3" w:rsidP="00A944C3">
      <w:pPr>
        <w:numPr>
          <w:ilvl w:val="1"/>
          <w:numId w:val="19"/>
        </w:numPr>
        <w:shd w:val="clear" w:color="auto" w:fill="FFFFFF"/>
        <w:spacing w:before="100" w:beforeAutospacing="1" w:after="100" w:afterAutospacing="1" w:line="240" w:lineRule="auto"/>
        <w:ind w:left="1789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Cimetière des Gonards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19 rue Porte de Buc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01 39 50 24 58</w:t>
      </w:r>
    </w:p>
    <w:p w14:paraId="22696568" w14:textId="1B5908FE" w:rsidR="00A944C3" w:rsidRPr="008164A1" w:rsidRDefault="00A944C3" w:rsidP="00A944C3">
      <w:pPr>
        <w:numPr>
          <w:ilvl w:val="1"/>
          <w:numId w:val="19"/>
        </w:numPr>
        <w:shd w:val="clear" w:color="auto" w:fill="FFFFFF"/>
        <w:spacing w:before="100" w:beforeAutospacing="1" w:after="100" w:afterAutospacing="1" w:line="240" w:lineRule="auto"/>
        <w:ind w:left="1789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Cimetière de Montreuil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01 39 51 31 41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81 rue de la Bonne Aventure</w:t>
      </w:r>
    </w:p>
    <w:p w14:paraId="40640186" w14:textId="76953DC5" w:rsidR="00A944C3" w:rsidRPr="008164A1" w:rsidRDefault="00A944C3" w:rsidP="00A944C3">
      <w:pPr>
        <w:shd w:val="clear" w:color="auto" w:fill="FFFFFF"/>
        <w:spacing w:before="100" w:beforeAutospacing="1" w:after="100" w:afterAutospacing="1" w:line="240" w:lineRule="auto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t>Permanence</w:t>
      </w:r>
      <w:r w:rsidR="008A1426"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t xml:space="preserve"> </w:t>
      </w: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t>:</w:t>
      </w:r>
    </w:p>
    <w:p w14:paraId="579B5B1A" w14:textId="77777777" w:rsidR="00A944C3" w:rsidRPr="008164A1" w:rsidRDefault="00A944C3" w:rsidP="00A944C3">
      <w:pPr>
        <w:shd w:val="clear" w:color="auto" w:fill="FFFFFF"/>
        <w:spacing w:before="100" w:beforeAutospacing="1" w:after="100" w:afterAutospacing="1" w:line="240" w:lineRule="auto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Les horaires des cimetières des Gonards, Notre Dame, Saint Louis et Montreuil :</w:t>
      </w:r>
    </w:p>
    <w:p w14:paraId="7E02E416" w14:textId="77777777" w:rsidR="00A944C3" w:rsidRPr="008164A1" w:rsidRDefault="00A944C3" w:rsidP="00A944C3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du 2 novembre au 28 et 29 février inclus : de 9 heures à 12 heures 15 et de 14 heures à 17 heures</w:t>
      </w:r>
    </w:p>
    <w:p w14:paraId="6D16AC54" w14:textId="77777777" w:rsidR="006020BD" w:rsidRPr="008164A1" w:rsidRDefault="00A944C3" w:rsidP="006020BD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du 1er mars au 1er novembre inclus : de 9 heures à 12 heures 15 et de 14 heures à 18 heures 30.</w:t>
      </w:r>
    </w:p>
    <w:p w14:paraId="07D5C774" w14:textId="70CFC071" w:rsidR="00A944C3" w:rsidRPr="008164A1" w:rsidRDefault="00A944C3" w:rsidP="006020BD">
      <w:pPr>
        <w:shd w:val="clear" w:color="auto" w:fill="FFFFFF"/>
        <w:spacing w:before="100" w:beforeAutospacing="1" w:after="100" w:afterAutospacing="1" w:line="240" w:lineRule="auto"/>
        <w:ind w:left="360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Le cimetière des Gonards est ouvert à l'accès véhicule 7 jours/7.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 xml:space="preserve">Le cimetière Notre Dame est ouvert à l'accès véhicule (sur 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lastRenderedPageBreak/>
        <w:t>autorisation) du lundi au samedi. Dimanche piéton.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Les cimetières Montreuil et Saint Louis sont accessibles aux véhicules (sur autorisation) du lundi au vendredi. Piétons samedi et dimanche.</w:t>
      </w:r>
    </w:p>
    <w:p w14:paraId="2F5155E7" w14:textId="4A596EC1" w:rsidR="00A944C3" w:rsidRPr="008164A1" w:rsidRDefault="007F7BD2" w:rsidP="00A944C3">
      <w:pPr>
        <w:shd w:val="clear" w:color="auto" w:fill="FFFFFF"/>
        <w:spacing w:before="100" w:beforeAutospacing="1" w:after="100" w:afterAutospacing="1" w:line="240" w:lineRule="auto"/>
        <w:outlineLvl w:val="1"/>
        <w:rPr>
          <w:rFonts w:eastAsia="Times New Roman" w:cs="Calibri"/>
          <w:b/>
          <w:bCs/>
          <w:color w:val="0070C0"/>
          <w:sz w:val="36"/>
          <w:szCs w:val="36"/>
          <w:lang w:eastAsia="fr-FR"/>
        </w:rPr>
      </w:pPr>
      <w:r w:rsidRPr="008164A1">
        <w:rPr>
          <w:rFonts w:eastAsia="Times New Roman" w:cs="Calibri"/>
          <w:b/>
          <w:bCs/>
          <w:color w:val="043964"/>
          <w:sz w:val="36"/>
          <w:szCs w:val="36"/>
          <w:lang w:eastAsia="fr-FR"/>
        </w:rPr>
        <w:br w:type="page"/>
      </w:r>
      <w:r w:rsidR="00A944C3" w:rsidRPr="008164A1">
        <w:rPr>
          <w:rFonts w:eastAsia="Times New Roman" w:cs="Calibri"/>
          <w:b/>
          <w:bCs/>
          <w:color w:val="0070C0"/>
          <w:sz w:val="36"/>
          <w:szCs w:val="36"/>
          <w:lang w:eastAsia="fr-FR"/>
        </w:rPr>
        <w:lastRenderedPageBreak/>
        <w:t>Numéros d'urgence</w:t>
      </w:r>
      <w:r w:rsidR="006020BD" w:rsidRPr="008164A1">
        <w:rPr>
          <w:rFonts w:eastAsia="Times New Roman" w:cs="Calibri"/>
          <w:b/>
          <w:bCs/>
          <w:color w:val="0070C0"/>
          <w:sz w:val="36"/>
          <w:szCs w:val="36"/>
          <w:lang w:eastAsia="fr-FR"/>
        </w:rPr>
        <w:t> :</w:t>
      </w:r>
    </w:p>
    <w:p w14:paraId="5E595190" w14:textId="77777777" w:rsidR="00A944C3" w:rsidRPr="008164A1" w:rsidRDefault="00A944C3" w:rsidP="00A944C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Pompiers 18 ou 112</w:t>
      </w:r>
    </w:p>
    <w:p w14:paraId="239AE891" w14:textId="77777777" w:rsidR="00A944C3" w:rsidRPr="008164A1" w:rsidRDefault="00A944C3" w:rsidP="00A944C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Centre anti-poison 01 40 05 48 48</w:t>
      </w:r>
    </w:p>
    <w:p w14:paraId="08D8C1B2" w14:textId="77777777" w:rsidR="00A944C3" w:rsidRPr="008164A1" w:rsidRDefault="00A944C3" w:rsidP="00A944C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Police secours 17</w:t>
      </w:r>
    </w:p>
    <w:p w14:paraId="7E8B73EC" w14:textId="77777777" w:rsidR="00A944C3" w:rsidRPr="008164A1" w:rsidRDefault="00A944C3" w:rsidP="00A944C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SAMU 15 ou 01 30 84 96 00</w:t>
      </w:r>
    </w:p>
    <w:p w14:paraId="46EB0FA8" w14:textId="77777777" w:rsidR="00A944C3" w:rsidRPr="008164A1" w:rsidRDefault="00A944C3" w:rsidP="00A944C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SOS Médecins Yvelines 01 39 58 58 58</w:t>
      </w:r>
    </w:p>
    <w:p w14:paraId="42C481AA" w14:textId="77777777" w:rsidR="00A944C3" w:rsidRPr="008164A1" w:rsidRDefault="00A944C3" w:rsidP="00A944C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Urgences dentaires 01 39 51 21 21</w:t>
      </w:r>
    </w:p>
    <w:p w14:paraId="07AF243D" w14:textId="08FC4B62" w:rsidR="00A944C3" w:rsidRPr="008164A1" w:rsidRDefault="00A944C3" w:rsidP="00A944C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Urgences Centre hospitalier 01 30 84 96</w:t>
      </w:r>
      <w:r w:rsidR="006020BD" w:rsidRPr="008164A1">
        <w:rPr>
          <w:rFonts w:eastAsia="Times New Roman" w:cs="Calibri"/>
          <w:color w:val="272B2E"/>
          <w:sz w:val="36"/>
          <w:szCs w:val="36"/>
          <w:lang w:eastAsia="fr-FR"/>
        </w:rPr>
        <w:t xml:space="preserve"> 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00</w:t>
      </w:r>
      <w:r w:rsidR="006020BD" w:rsidRPr="008164A1">
        <w:rPr>
          <w:rFonts w:eastAsia="Times New Roman" w:cs="Calibri"/>
          <w:color w:val="272B2E"/>
          <w:sz w:val="36"/>
          <w:szCs w:val="36"/>
          <w:lang w:eastAsia="fr-FR"/>
        </w:rPr>
        <w:t xml:space="preserve"> </w:t>
      </w:r>
      <w:hyperlink r:id="rId41" w:history="1">
        <w:r w:rsidR="006020BD" w:rsidRPr="008164A1">
          <w:rPr>
            <w:rStyle w:val="Lienhypertexte"/>
            <w:rFonts w:eastAsia="Times New Roman" w:cs="Calibri"/>
            <w:color w:val="auto"/>
            <w:sz w:val="36"/>
            <w:szCs w:val="36"/>
            <w:u w:val="none"/>
            <w:lang w:eastAsia="fr-FR"/>
          </w:rPr>
          <w:t>samu78.versailles@wanadoo.fr</w:t>
        </w:r>
      </w:hyperlink>
    </w:p>
    <w:p w14:paraId="58C30F0B" w14:textId="77777777" w:rsidR="009E0844" w:rsidRPr="008164A1" w:rsidRDefault="00A944C3" w:rsidP="00A944C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Pharmacies de garde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  <w:hyperlink r:id="rId42" w:tgtFrame="_blank" w:history="1">
        <w:r w:rsidRPr="008164A1">
          <w:rPr>
            <w:rFonts w:eastAsia="Times New Roman" w:cs="Calibri"/>
            <w:color w:val="272B2E"/>
            <w:sz w:val="36"/>
            <w:szCs w:val="36"/>
            <w:lang w:eastAsia="fr-FR"/>
          </w:rPr>
          <w:t>page Facebook</w:t>
        </w:r>
      </w:hyperlink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 xml:space="preserve"> ou téléphone du Commissariat</w:t>
      </w:r>
    </w:p>
    <w:p w14:paraId="650DE497" w14:textId="096091B9" w:rsidR="00A944C3" w:rsidRPr="008164A1" w:rsidRDefault="00A944C3" w:rsidP="009E0844">
      <w:pP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01 39 24 70 00</w:t>
      </w:r>
    </w:p>
    <w:p w14:paraId="61076A0B" w14:textId="77777777" w:rsidR="00A944C3" w:rsidRPr="008164A1" w:rsidRDefault="00A944C3" w:rsidP="00A944C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Allo Propreté 01 30 97 82 79</w:t>
      </w:r>
    </w:p>
    <w:p w14:paraId="747C0521" w14:textId="77777777" w:rsidR="00A944C3" w:rsidRPr="008164A1" w:rsidRDefault="00A944C3" w:rsidP="00A944C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Info - Voirie - éclairage public 01 30 97 82 40</w:t>
      </w:r>
    </w:p>
    <w:p w14:paraId="54DDBAB9" w14:textId="77777777" w:rsidR="00A944C3" w:rsidRPr="008164A1" w:rsidRDefault="00A944C3" w:rsidP="00A944C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Assainissement 01 30 97 82 37</w:t>
      </w:r>
    </w:p>
    <w:p w14:paraId="08F5F73B" w14:textId="77777777" w:rsidR="009E0844" w:rsidRPr="008164A1" w:rsidRDefault="00A944C3" w:rsidP="00A944C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Police municipale : enlèvements véhicules, fourrières</w:t>
      </w:r>
    </w:p>
    <w:p w14:paraId="59512F3C" w14:textId="7A7C2DCC" w:rsidR="00A944C3" w:rsidRPr="008164A1" w:rsidRDefault="00A944C3" w:rsidP="009E0844">
      <w:pP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01 30 97 81 80</w:t>
      </w:r>
    </w:p>
    <w:p w14:paraId="3EB3F82F" w14:textId="77777777" w:rsidR="009E0844" w:rsidRPr="008164A1" w:rsidRDefault="00A944C3" w:rsidP="00A944C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Police municipale : abonnement stationnement</w:t>
      </w:r>
    </w:p>
    <w:p w14:paraId="1A8DFD72" w14:textId="0C15E30C" w:rsidR="00A944C3" w:rsidRPr="008164A1" w:rsidRDefault="00A944C3" w:rsidP="009E0844">
      <w:pP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01 30 97 81 80</w:t>
      </w:r>
    </w:p>
    <w:p w14:paraId="5440C06D" w14:textId="77777777" w:rsidR="00A944C3" w:rsidRPr="008164A1" w:rsidRDefault="00A944C3" w:rsidP="00A944C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Centre Communale d'action sociale 01 30 97 83 00</w:t>
      </w:r>
    </w:p>
    <w:p w14:paraId="5322F069" w14:textId="77777777" w:rsidR="00A944C3" w:rsidRPr="008164A1" w:rsidRDefault="00A944C3" w:rsidP="006020BD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Commissariat de police 01 39 24 70 00</w:t>
      </w:r>
    </w:p>
    <w:p w14:paraId="7E6DCBAD" w14:textId="2AB6BFF7" w:rsidR="00A944C3" w:rsidRPr="008164A1" w:rsidRDefault="00A944C3" w:rsidP="009E0844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 xml:space="preserve">Le Barreau de </w:t>
      </w:r>
      <w:r w:rsidR="006020BD" w:rsidRPr="008164A1">
        <w:rPr>
          <w:rFonts w:eastAsia="Times New Roman" w:cs="Calibri"/>
          <w:color w:val="272B2E"/>
          <w:sz w:val="36"/>
          <w:szCs w:val="36"/>
          <w:lang w:eastAsia="fr-FR"/>
        </w:rPr>
        <w:t>V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 xml:space="preserve">ersailles 01 30 83 25 </w:t>
      </w:r>
      <w:r w:rsidRPr="008164A1">
        <w:rPr>
          <w:rFonts w:eastAsia="Times New Roman" w:cs="Calibri"/>
          <w:sz w:val="36"/>
          <w:szCs w:val="36"/>
          <w:lang w:eastAsia="fr-FR"/>
        </w:rPr>
        <w:t>25</w:t>
      </w:r>
      <w:r w:rsidR="006020BD" w:rsidRPr="008164A1">
        <w:rPr>
          <w:rFonts w:eastAsia="Times New Roman" w:cs="Calibri"/>
          <w:sz w:val="36"/>
          <w:szCs w:val="36"/>
          <w:lang w:eastAsia="fr-FR"/>
        </w:rPr>
        <w:t xml:space="preserve"> </w:t>
      </w:r>
      <w:hyperlink r:id="rId43" w:history="1">
        <w:r w:rsidR="006020BD" w:rsidRPr="008164A1">
          <w:rPr>
            <w:rStyle w:val="Lienhypertexte"/>
            <w:rFonts w:eastAsia="Times New Roman" w:cs="Calibri"/>
            <w:color w:val="auto"/>
            <w:sz w:val="36"/>
            <w:szCs w:val="36"/>
            <w:u w:val="none"/>
            <w:lang w:eastAsia="fr-FR"/>
          </w:rPr>
          <w:t>www.barreaudeversailles.com</w:t>
        </w:r>
      </w:hyperlink>
    </w:p>
    <w:p w14:paraId="552B9C64" w14:textId="77777777" w:rsidR="00A944C3" w:rsidRPr="008164A1" w:rsidRDefault="00A944C3" w:rsidP="006020BD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Conciliateur de justice 01 39 50 51 66</w:t>
      </w:r>
    </w:p>
    <w:p w14:paraId="051B7B94" w14:textId="388FEDCD" w:rsidR="00A944C3" w:rsidRPr="008164A1" w:rsidRDefault="00A944C3" w:rsidP="00A944C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Déchets toxiques N° gratuit : 0 800 284 525</w:t>
      </w:r>
    </w:p>
    <w:p w14:paraId="0A6088AD" w14:textId="77777777" w:rsidR="00A944C3" w:rsidRPr="008164A1" w:rsidRDefault="00A944C3" w:rsidP="00A944C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lastRenderedPageBreak/>
        <w:t>EDF-GDF dépannage 0 810 333 078</w:t>
      </w:r>
    </w:p>
    <w:p w14:paraId="34681942" w14:textId="04A2AB04" w:rsidR="00A944C3" w:rsidRPr="008164A1" w:rsidRDefault="00A944C3" w:rsidP="00A944C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Encombrants N° gratuit : 0 800 284 524</w:t>
      </w:r>
    </w:p>
    <w:p w14:paraId="189DCC99" w14:textId="77777777" w:rsidR="00A944C3" w:rsidRPr="008164A1" w:rsidRDefault="00A944C3" w:rsidP="00A944C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Fourrière automobile 01 39 53 08 99</w:t>
      </w:r>
    </w:p>
    <w:p w14:paraId="78BED854" w14:textId="77777777" w:rsidR="00A944C3" w:rsidRPr="008164A1" w:rsidRDefault="00A944C3" w:rsidP="00A944C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Gendarmerie 01 39 67 50 00</w:t>
      </w:r>
    </w:p>
    <w:p w14:paraId="4C7E0B0C" w14:textId="6F876E40" w:rsidR="00A944C3" w:rsidRPr="008164A1" w:rsidRDefault="00A944C3" w:rsidP="00A944C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Info - tri N° gratuit : 0 800 284 524</w:t>
      </w:r>
    </w:p>
    <w:p w14:paraId="1A7AA101" w14:textId="77777777" w:rsidR="00A944C3" w:rsidRPr="008164A1" w:rsidRDefault="00A944C3" w:rsidP="00A944C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Objets trouvés 01 30 97 81 60</w:t>
      </w:r>
    </w:p>
    <w:p w14:paraId="6D7F6E70" w14:textId="77777777" w:rsidR="00A944C3" w:rsidRPr="008164A1" w:rsidRDefault="00A944C3" w:rsidP="00A944C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Phébus - transports urbains 01 39 20 16 20</w:t>
      </w:r>
    </w:p>
    <w:p w14:paraId="4CBCBF0A" w14:textId="77777777" w:rsidR="00A944C3" w:rsidRPr="008164A1" w:rsidRDefault="00A944C3" w:rsidP="00A944C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Sécurité Sociale 3646</w:t>
      </w:r>
    </w:p>
    <w:p w14:paraId="7FF9C250" w14:textId="77777777" w:rsidR="00A944C3" w:rsidRPr="008164A1" w:rsidRDefault="00A944C3" w:rsidP="00A944C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Préfecture des Yvelines 01 39 49 78 00</w:t>
      </w:r>
    </w:p>
    <w:p w14:paraId="2BA0758B" w14:textId="77777777" w:rsidR="00A944C3" w:rsidRPr="008164A1" w:rsidRDefault="00A944C3" w:rsidP="00A944C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SNCF 0 892 35 35 35</w:t>
      </w:r>
    </w:p>
    <w:p w14:paraId="45CA2059" w14:textId="77777777" w:rsidR="00A944C3" w:rsidRPr="008164A1" w:rsidRDefault="00A944C3" w:rsidP="00A944C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Tribunal de Grand Instance 01 39 07 39 07</w:t>
      </w:r>
    </w:p>
    <w:p w14:paraId="7647E1C7" w14:textId="77777777" w:rsidR="00A944C3" w:rsidRPr="008164A1" w:rsidRDefault="00A944C3" w:rsidP="00A944C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Maison de l'Avocat 01 30 83 26 26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  <w:hyperlink r:id="rId44" w:history="1">
        <w:r w:rsidRPr="008164A1">
          <w:rPr>
            <w:rFonts w:eastAsia="Times New Roman" w:cs="Calibri"/>
            <w:color w:val="272B2E"/>
            <w:sz w:val="36"/>
            <w:szCs w:val="36"/>
            <w:lang w:eastAsia="fr-FR"/>
          </w:rPr>
          <w:t>accueilcibv@avocats-versailles.com</w:t>
        </w:r>
      </w:hyperlink>
      <w:hyperlink r:id="rId45" w:tgtFrame="_blank" w:history="1">
        <w:r w:rsidRPr="008164A1">
          <w:rPr>
            <w:rFonts w:eastAsia="Times New Roman" w:cs="Calibri"/>
            <w:color w:val="272B2E"/>
            <w:sz w:val="36"/>
            <w:szCs w:val="36"/>
            <w:lang w:eastAsia="fr-FR"/>
          </w:rPr>
          <w:t>www.avocats-versailles.com</w:t>
        </w:r>
      </w:hyperlink>
    </w:p>
    <w:p w14:paraId="3EAD7B44" w14:textId="77777777" w:rsidR="00A944C3" w:rsidRPr="008164A1" w:rsidRDefault="00A944C3" w:rsidP="00A944C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Allô service public 39 39</w:t>
      </w:r>
    </w:p>
    <w:p w14:paraId="6B8B2BFA" w14:textId="6DA378AA" w:rsidR="00A944C3" w:rsidRPr="008164A1" w:rsidRDefault="00A944C3" w:rsidP="006020BD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Point Accueil Écoute Jeunes 01 39 51 25 25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  <w:hyperlink r:id="rId46" w:history="1">
        <w:r w:rsidRPr="008164A1">
          <w:rPr>
            <w:rFonts w:eastAsia="Times New Roman" w:cs="Calibri"/>
            <w:color w:val="272B2E"/>
            <w:sz w:val="36"/>
            <w:szCs w:val="36"/>
            <w:lang w:eastAsia="fr-FR"/>
          </w:rPr>
          <w:t>paej.ep@ccas-versailles.fr</w:t>
        </w:r>
      </w:hyperlink>
    </w:p>
    <w:p w14:paraId="55231439" w14:textId="697AB267" w:rsidR="00A944C3" w:rsidRPr="008164A1" w:rsidRDefault="007F7BD2" w:rsidP="00A944C3">
      <w:pPr>
        <w:shd w:val="clear" w:color="auto" w:fill="FFFFFF"/>
        <w:spacing w:before="100" w:beforeAutospacing="1" w:after="100" w:afterAutospacing="1" w:line="240" w:lineRule="auto"/>
        <w:outlineLvl w:val="1"/>
        <w:rPr>
          <w:rFonts w:eastAsia="Times New Roman" w:cs="Calibri"/>
          <w:b/>
          <w:bCs/>
          <w:color w:val="0070C0"/>
          <w:sz w:val="36"/>
          <w:szCs w:val="36"/>
          <w:lang w:eastAsia="fr-FR"/>
        </w:rPr>
      </w:pPr>
      <w:r w:rsidRPr="008164A1">
        <w:rPr>
          <w:rFonts w:eastAsia="Times New Roman" w:cs="Calibri"/>
          <w:color w:val="043964"/>
          <w:sz w:val="36"/>
          <w:szCs w:val="36"/>
          <w:lang w:eastAsia="fr-FR"/>
        </w:rPr>
        <w:br w:type="page"/>
      </w:r>
      <w:r w:rsidR="00A944C3" w:rsidRPr="008164A1">
        <w:rPr>
          <w:rFonts w:eastAsia="Times New Roman" w:cs="Calibri"/>
          <w:b/>
          <w:bCs/>
          <w:color w:val="0070C0"/>
          <w:sz w:val="36"/>
          <w:szCs w:val="36"/>
          <w:lang w:eastAsia="fr-FR"/>
        </w:rPr>
        <w:lastRenderedPageBreak/>
        <w:t>Les défibrillateurs cardiaques</w:t>
      </w:r>
      <w:r w:rsidR="006020BD" w:rsidRPr="008164A1">
        <w:rPr>
          <w:rFonts w:eastAsia="Times New Roman" w:cs="Calibri"/>
          <w:b/>
          <w:bCs/>
          <w:color w:val="0070C0"/>
          <w:sz w:val="36"/>
          <w:szCs w:val="36"/>
          <w:lang w:eastAsia="fr-FR"/>
        </w:rPr>
        <w:t> :</w:t>
      </w:r>
    </w:p>
    <w:p w14:paraId="34C6ADC1" w14:textId="77777777" w:rsidR="008A1426" w:rsidRPr="008164A1" w:rsidRDefault="00A944C3" w:rsidP="00A944C3">
      <w:pPr>
        <w:shd w:val="clear" w:color="auto" w:fill="FFFFFF"/>
        <w:spacing w:before="100" w:beforeAutospacing="1" w:after="100" w:afterAutospacing="1" w:line="240" w:lineRule="auto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Plus de 40000 personnes meurent chaque année en France d'un arrêt cardiaque.</w:t>
      </w:r>
    </w:p>
    <w:p w14:paraId="3DCBB908" w14:textId="12C1EDA6" w:rsidR="00A944C3" w:rsidRPr="008164A1" w:rsidRDefault="00A944C3" w:rsidP="00A944C3">
      <w:pPr>
        <w:shd w:val="clear" w:color="auto" w:fill="FFFFFF"/>
        <w:spacing w:before="100" w:beforeAutospacing="1" w:after="100" w:afterAutospacing="1" w:line="240" w:lineRule="auto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Plusieurs milliers d'entre elles pourraient être sauvées grâce à un défibrillateur. C'est pourquoi la Ville a choisi d'implanter </w:t>
      </w: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t>14 Défibrillateurs automatisés externes (DAE) équipés d'audioguide d'utilisation, dans les bâtiments et les équipements sportifs communaux suivants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 :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</w:p>
    <w:p w14:paraId="4B863814" w14:textId="77777777" w:rsidR="00A944C3" w:rsidRPr="008164A1" w:rsidRDefault="00A944C3" w:rsidP="00A944C3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Gymnase Montbauron Stade Montbauron</w:t>
      </w:r>
    </w:p>
    <w:p w14:paraId="77223EBD" w14:textId="77777777" w:rsidR="00A944C3" w:rsidRPr="008164A1" w:rsidRDefault="00A944C3" w:rsidP="00A944C3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Stade de Porchefontaine</w:t>
      </w:r>
    </w:p>
    <w:p w14:paraId="77CDD2F1" w14:textId="77777777" w:rsidR="00A944C3" w:rsidRPr="008164A1" w:rsidRDefault="00A944C3" w:rsidP="00A944C3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Stade Sans Souci</w:t>
      </w:r>
    </w:p>
    <w:p w14:paraId="2E22522D" w14:textId="77777777" w:rsidR="00A944C3" w:rsidRPr="008164A1" w:rsidRDefault="00A944C3" w:rsidP="00A944C3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Direction des Sports</w:t>
      </w:r>
    </w:p>
    <w:p w14:paraId="75B74E1A" w14:textId="77777777" w:rsidR="00A944C3" w:rsidRPr="008164A1" w:rsidRDefault="00A944C3" w:rsidP="00A944C3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Bibliothèque municipale principale</w:t>
      </w:r>
    </w:p>
    <w:p w14:paraId="143C3FC6" w14:textId="77777777" w:rsidR="00A944C3" w:rsidRPr="008164A1" w:rsidRDefault="00A944C3" w:rsidP="00A944C3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Police municipale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(dans leurs locaux, impasse Pilâtre de Rozier et rue de Noailles ainsi que dans leurs véhicules)</w:t>
      </w:r>
    </w:p>
    <w:p w14:paraId="66673A03" w14:textId="68EFD36D" w:rsidR="00A944C3" w:rsidRPr="008164A1" w:rsidRDefault="00A944C3" w:rsidP="00A944C3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Hôtel de Ville (à l'accueil)</w:t>
      </w:r>
    </w:p>
    <w:p w14:paraId="21296FF1" w14:textId="77777777" w:rsidR="00A944C3" w:rsidRPr="008164A1" w:rsidRDefault="00A944C3" w:rsidP="00A944C3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Théâtre Montansier</w:t>
      </w:r>
    </w:p>
    <w:p w14:paraId="4DB824C6" w14:textId="538EDD67" w:rsidR="00A944C3" w:rsidRPr="008164A1" w:rsidRDefault="00A944C3" w:rsidP="00A944C3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Carré à la Farine (marché Notre-Dame).</w:t>
      </w:r>
    </w:p>
    <w:p w14:paraId="5C0A0654" w14:textId="5E47E16E" w:rsidR="007F7BD2" w:rsidRPr="008164A1" w:rsidRDefault="00A944C3" w:rsidP="009E0844">
      <w:pPr>
        <w:shd w:val="clear" w:color="auto" w:fill="FFFFFF"/>
        <w:spacing w:before="100" w:beforeAutospacing="1" w:after="100" w:afterAutospacing="1" w:line="240" w:lineRule="auto"/>
        <w:rPr>
          <w:rFonts w:cs="Calibri"/>
          <w:b/>
          <w:bCs/>
          <w:color w:val="0070C0"/>
          <w:sz w:val="36"/>
          <w:szCs w:val="36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Si vous êtes témoin d'un malaise cardiaque, la chaîne de la vie se résume en trois gestes : appeler les secours (au 112 ou le 15, le 18), masser et défibriller. La défibrillation ne guérit pas, elle fait repartir le coeur grâce à un choc électrique, en attendant l'arrivée des secours. C'est un acte citoyen et non médical.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</w:p>
    <w:sectPr w:rsidR="007F7BD2" w:rsidRPr="008164A1">
      <w:headerReference w:type="default" r:id="rId47"/>
      <w:footerReference w:type="default" r:id="rId4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F8CA4C" w14:textId="77777777" w:rsidR="00941A8F" w:rsidRDefault="00941A8F" w:rsidP="00A361AE">
      <w:pPr>
        <w:spacing w:after="0" w:line="240" w:lineRule="auto"/>
      </w:pPr>
      <w:r>
        <w:separator/>
      </w:r>
    </w:p>
  </w:endnote>
  <w:endnote w:type="continuationSeparator" w:id="0">
    <w:p w14:paraId="05BFEA6E" w14:textId="77777777" w:rsidR="00941A8F" w:rsidRDefault="00941A8F" w:rsidP="00A36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DF09B" w14:textId="3FC546E3" w:rsidR="00A361AE" w:rsidRDefault="00A361AE">
    <w:pPr>
      <w:pStyle w:val="Pieddepage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3A9C157A" w14:textId="77777777" w:rsidR="00A361AE" w:rsidRDefault="00A361A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72DFC" w14:textId="77777777" w:rsidR="00941A8F" w:rsidRDefault="00941A8F" w:rsidP="00A361AE">
      <w:pPr>
        <w:spacing w:after="0" w:line="240" w:lineRule="auto"/>
      </w:pPr>
      <w:r>
        <w:separator/>
      </w:r>
    </w:p>
  </w:footnote>
  <w:footnote w:type="continuationSeparator" w:id="0">
    <w:p w14:paraId="00D428C3" w14:textId="77777777" w:rsidR="00941A8F" w:rsidRDefault="00941A8F" w:rsidP="00A361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02CB1" w14:textId="0876A2B7" w:rsidR="00A361AE" w:rsidRDefault="0016021D">
    <w:pPr>
      <w:pStyle w:val="En-tte"/>
    </w:pPr>
    <w:r>
      <w:rPr>
        <w:noProof/>
      </w:rPr>
      <w:drawing>
        <wp:inline distT="0" distB="0" distL="0" distR="0" wp14:anchorId="1B110099" wp14:editId="2513ECF8">
          <wp:extent cx="510540" cy="723900"/>
          <wp:effectExtent l="0" t="0" r="0" b="0"/>
          <wp:docPr id="14" name="Image 1" descr="Une image contenant dessi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Une image contenant dessin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944C3">
      <w:t xml:space="preserve"> </w:t>
    </w:r>
    <w:r w:rsidR="001002E5">
      <w:t>ASRIEUPE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9393D"/>
    <w:multiLevelType w:val="hybridMultilevel"/>
    <w:tmpl w:val="11AE8C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1608"/>
    <w:multiLevelType w:val="hybridMultilevel"/>
    <w:tmpl w:val="68EEE84E"/>
    <w:lvl w:ilvl="0" w:tplc="24B489C2">
      <w:numFmt w:val="bullet"/>
      <w:lvlText w:val="-"/>
      <w:lvlJc w:val="left"/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D4CD6"/>
    <w:multiLevelType w:val="multilevel"/>
    <w:tmpl w:val="DF3A3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A87022"/>
    <w:multiLevelType w:val="multilevel"/>
    <w:tmpl w:val="42E25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F807DC"/>
    <w:multiLevelType w:val="hybridMultilevel"/>
    <w:tmpl w:val="BCFE172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1526337"/>
    <w:multiLevelType w:val="multilevel"/>
    <w:tmpl w:val="18304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1A4FF6"/>
    <w:multiLevelType w:val="multilevel"/>
    <w:tmpl w:val="CC22E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B06255"/>
    <w:multiLevelType w:val="multilevel"/>
    <w:tmpl w:val="55DC4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081587"/>
    <w:multiLevelType w:val="multilevel"/>
    <w:tmpl w:val="2E2A6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B15E80"/>
    <w:multiLevelType w:val="multilevel"/>
    <w:tmpl w:val="1EA85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692DF5"/>
    <w:multiLevelType w:val="multilevel"/>
    <w:tmpl w:val="A1A83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2C64AA1"/>
    <w:multiLevelType w:val="multilevel"/>
    <w:tmpl w:val="97FE6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5CC4137"/>
    <w:multiLevelType w:val="multilevel"/>
    <w:tmpl w:val="3D729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AC7B48"/>
    <w:multiLevelType w:val="multilevel"/>
    <w:tmpl w:val="AC0E1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973FA5"/>
    <w:multiLevelType w:val="multilevel"/>
    <w:tmpl w:val="99C22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A8E4005"/>
    <w:multiLevelType w:val="hybridMultilevel"/>
    <w:tmpl w:val="4A4831E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CB422AD"/>
    <w:multiLevelType w:val="multilevel"/>
    <w:tmpl w:val="16146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1D28C8"/>
    <w:multiLevelType w:val="hybridMultilevel"/>
    <w:tmpl w:val="0100D9BE"/>
    <w:lvl w:ilvl="0" w:tplc="FE9C605C">
      <w:start w:val="1"/>
      <w:numFmt w:val="decimal"/>
      <w:lvlText w:val="%1-"/>
      <w:lvlJc w:val="left"/>
      <w:pPr>
        <w:ind w:left="1122" w:hanging="414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3297A48"/>
    <w:multiLevelType w:val="multilevel"/>
    <w:tmpl w:val="E1341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1D754F"/>
    <w:multiLevelType w:val="hybridMultilevel"/>
    <w:tmpl w:val="EE54927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26016E3"/>
    <w:multiLevelType w:val="multilevel"/>
    <w:tmpl w:val="7160F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14334C"/>
    <w:multiLevelType w:val="multilevel"/>
    <w:tmpl w:val="2A266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6B84E27"/>
    <w:multiLevelType w:val="hybridMultilevel"/>
    <w:tmpl w:val="CF36D06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83D7DF6"/>
    <w:multiLevelType w:val="hybridMultilevel"/>
    <w:tmpl w:val="467A13B8"/>
    <w:lvl w:ilvl="0" w:tplc="D3C496DA">
      <w:numFmt w:val="bullet"/>
      <w:lvlText w:val="-"/>
      <w:lvlJc w:val="left"/>
      <w:rPr>
        <w:rFonts w:ascii="Calibri" w:eastAsia="Calibri" w:hAnsi="Calibri" w:cs="Calibri" w:hint="default"/>
      </w:rPr>
    </w:lvl>
    <w:lvl w:ilvl="1" w:tplc="D3C496DA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149691">
    <w:abstractNumId w:val="4"/>
  </w:num>
  <w:num w:numId="2" w16cid:durableId="881096316">
    <w:abstractNumId w:val="23"/>
  </w:num>
  <w:num w:numId="3" w16cid:durableId="1870221474">
    <w:abstractNumId w:val="19"/>
  </w:num>
  <w:num w:numId="4" w16cid:durableId="669141835">
    <w:abstractNumId w:val="1"/>
  </w:num>
  <w:num w:numId="5" w16cid:durableId="875313030">
    <w:abstractNumId w:val="15"/>
  </w:num>
  <w:num w:numId="6" w16cid:durableId="1920820487">
    <w:abstractNumId w:val="17"/>
  </w:num>
  <w:num w:numId="7" w16cid:durableId="1368487871">
    <w:abstractNumId w:val="0"/>
  </w:num>
  <w:num w:numId="8" w16cid:durableId="1944914703">
    <w:abstractNumId w:val="22"/>
  </w:num>
  <w:num w:numId="9" w16cid:durableId="463232967">
    <w:abstractNumId w:val="20"/>
  </w:num>
  <w:num w:numId="10" w16cid:durableId="419834501">
    <w:abstractNumId w:val="18"/>
  </w:num>
  <w:num w:numId="11" w16cid:durableId="1851524513">
    <w:abstractNumId w:val="7"/>
  </w:num>
  <w:num w:numId="12" w16cid:durableId="1253318166">
    <w:abstractNumId w:val="21"/>
  </w:num>
  <w:num w:numId="13" w16cid:durableId="1598825623">
    <w:abstractNumId w:val="14"/>
  </w:num>
  <w:num w:numId="14" w16cid:durableId="881405006">
    <w:abstractNumId w:val="8"/>
  </w:num>
  <w:num w:numId="15" w16cid:durableId="1684360561">
    <w:abstractNumId w:val="11"/>
  </w:num>
  <w:num w:numId="16" w16cid:durableId="559638423">
    <w:abstractNumId w:val="5"/>
  </w:num>
  <w:num w:numId="17" w16cid:durableId="804544110">
    <w:abstractNumId w:val="16"/>
  </w:num>
  <w:num w:numId="18" w16cid:durableId="1833258396">
    <w:abstractNumId w:val="3"/>
  </w:num>
  <w:num w:numId="19" w16cid:durableId="1746685758">
    <w:abstractNumId w:val="13"/>
  </w:num>
  <w:num w:numId="20" w16cid:durableId="422189370">
    <w:abstractNumId w:val="2"/>
  </w:num>
  <w:num w:numId="21" w16cid:durableId="2042776137">
    <w:abstractNumId w:val="6"/>
  </w:num>
  <w:num w:numId="22" w16cid:durableId="1567061464">
    <w:abstractNumId w:val="9"/>
  </w:num>
  <w:num w:numId="23" w16cid:durableId="1370377550">
    <w:abstractNumId w:val="12"/>
  </w:num>
  <w:num w:numId="24" w16cid:durableId="1342389124">
    <w:abstractNumId w:val="10"/>
  </w:num>
  <w:num w:numId="25" w16cid:durableId="99819671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C23"/>
    <w:rsid w:val="00043AA8"/>
    <w:rsid w:val="00045C8A"/>
    <w:rsid w:val="000C01F6"/>
    <w:rsid w:val="000C29C8"/>
    <w:rsid w:val="000E10FF"/>
    <w:rsid w:val="001002E5"/>
    <w:rsid w:val="0010665E"/>
    <w:rsid w:val="0016021D"/>
    <w:rsid w:val="001D0E5E"/>
    <w:rsid w:val="00242612"/>
    <w:rsid w:val="00274833"/>
    <w:rsid w:val="00276C24"/>
    <w:rsid w:val="002E35A8"/>
    <w:rsid w:val="002E6AB0"/>
    <w:rsid w:val="00305663"/>
    <w:rsid w:val="003554B2"/>
    <w:rsid w:val="0036350C"/>
    <w:rsid w:val="0049382A"/>
    <w:rsid w:val="004E6BEE"/>
    <w:rsid w:val="00501FDA"/>
    <w:rsid w:val="00502583"/>
    <w:rsid w:val="00504A1A"/>
    <w:rsid w:val="0051463F"/>
    <w:rsid w:val="00532028"/>
    <w:rsid w:val="00541F4F"/>
    <w:rsid w:val="00556797"/>
    <w:rsid w:val="00591508"/>
    <w:rsid w:val="005D2E19"/>
    <w:rsid w:val="005E7C25"/>
    <w:rsid w:val="006020BD"/>
    <w:rsid w:val="00606C83"/>
    <w:rsid w:val="006121F1"/>
    <w:rsid w:val="006273EA"/>
    <w:rsid w:val="00635316"/>
    <w:rsid w:val="006D3F19"/>
    <w:rsid w:val="006F472F"/>
    <w:rsid w:val="00731101"/>
    <w:rsid w:val="007774A3"/>
    <w:rsid w:val="007F1FFC"/>
    <w:rsid w:val="007F7BD2"/>
    <w:rsid w:val="008101EA"/>
    <w:rsid w:val="008110A4"/>
    <w:rsid w:val="008164A1"/>
    <w:rsid w:val="00851C23"/>
    <w:rsid w:val="0087454D"/>
    <w:rsid w:val="00886237"/>
    <w:rsid w:val="008A1426"/>
    <w:rsid w:val="008A310E"/>
    <w:rsid w:val="00904101"/>
    <w:rsid w:val="00920258"/>
    <w:rsid w:val="00932CB1"/>
    <w:rsid w:val="00941A8F"/>
    <w:rsid w:val="00947055"/>
    <w:rsid w:val="0096398F"/>
    <w:rsid w:val="009B07A7"/>
    <w:rsid w:val="009C67EC"/>
    <w:rsid w:val="009E0844"/>
    <w:rsid w:val="00A361AE"/>
    <w:rsid w:val="00A57591"/>
    <w:rsid w:val="00A6435B"/>
    <w:rsid w:val="00A82CBD"/>
    <w:rsid w:val="00A944C3"/>
    <w:rsid w:val="00B159F9"/>
    <w:rsid w:val="00B22750"/>
    <w:rsid w:val="00B270F7"/>
    <w:rsid w:val="00B81037"/>
    <w:rsid w:val="00B93ADA"/>
    <w:rsid w:val="00BC3C3B"/>
    <w:rsid w:val="00BD3288"/>
    <w:rsid w:val="00BF0589"/>
    <w:rsid w:val="00C4418B"/>
    <w:rsid w:val="00C545D5"/>
    <w:rsid w:val="00C61D85"/>
    <w:rsid w:val="00C83166"/>
    <w:rsid w:val="00C83FB2"/>
    <w:rsid w:val="00CD1F82"/>
    <w:rsid w:val="00D11B34"/>
    <w:rsid w:val="00D44E36"/>
    <w:rsid w:val="00E124B7"/>
    <w:rsid w:val="00E13096"/>
    <w:rsid w:val="00E2545B"/>
    <w:rsid w:val="00E34D4A"/>
    <w:rsid w:val="00E4329A"/>
    <w:rsid w:val="00E841F0"/>
    <w:rsid w:val="00ED6588"/>
    <w:rsid w:val="00F00554"/>
    <w:rsid w:val="00F02404"/>
    <w:rsid w:val="00F817C8"/>
    <w:rsid w:val="00FC336D"/>
    <w:rsid w:val="00FD35FF"/>
    <w:rsid w:val="00FE5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0D05BC"/>
  <w15:chartTrackingRefBased/>
  <w15:docId w15:val="{627C10A0-3CE2-4D49-977C-5FDF5D3BC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51C23"/>
    <w:pPr>
      <w:ind w:left="720"/>
      <w:contextualSpacing/>
    </w:pPr>
  </w:style>
  <w:style w:type="character" w:styleId="Lienhypertexte">
    <w:name w:val="Hyperlink"/>
    <w:uiPriority w:val="99"/>
    <w:unhideWhenUsed/>
    <w:rsid w:val="00851C23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851C23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A361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361AE"/>
  </w:style>
  <w:style w:type="paragraph" w:styleId="Pieddepage">
    <w:name w:val="footer"/>
    <w:basedOn w:val="Normal"/>
    <w:link w:val="PieddepageCar"/>
    <w:uiPriority w:val="99"/>
    <w:unhideWhenUsed/>
    <w:rsid w:val="00A361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361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59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14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8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63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944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272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9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829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68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220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8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28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47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8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970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8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51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41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259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67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46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25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22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95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93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64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142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065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25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6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42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11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502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2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29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626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584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2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97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javascript:linkTo_UnCryptMailto('jxfiql7fkpzofmqflk+ambcXsbopxfiibp+co');" TargetMode="External"/><Relationship Id="rId39" Type="http://schemas.openxmlformats.org/officeDocument/2006/relationships/hyperlink" Target="javascript:linkTo_UnCryptMailto('jxfiql7rfxXsbopxfiibp+co');" TargetMode="External"/><Relationship Id="rId21" Type="http://schemas.openxmlformats.org/officeDocument/2006/relationships/image" Target="media/image13.jpeg"/><Relationship Id="rId34" Type="http://schemas.openxmlformats.org/officeDocument/2006/relationships/hyperlink" Target="https://www.versailles.fr/ma-ville/solidarites-et-sante/" TargetMode="External"/><Relationship Id="rId42" Type="http://schemas.openxmlformats.org/officeDocument/2006/relationships/hyperlink" Target="https://www.facebook.com/Pharmacies-de-garde-%C3%A0-Versailles-574890379262072/?ref=hl" TargetMode="External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hyperlink" Target="javascript:linkTo_UnCryptMailto('jxfiql7ildbjbkqXsbopxfiibp+co');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www.versailles.fr/mairie/numeros-utiles/" TargetMode="External"/><Relationship Id="rId32" Type="http://schemas.openxmlformats.org/officeDocument/2006/relationships/hyperlink" Target="javascript:linkTo_UnCryptMailto('jxfiql7zfozrixqflk+slfofbXsbopxfiibp+co');" TargetMode="External"/><Relationship Id="rId37" Type="http://schemas.openxmlformats.org/officeDocument/2006/relationships/hyperlink" Target="javascript:linkTo_UnCryptMailto('jxfiql7MYOYAPXzzxp:sbopxfiibp+co');" TargetMode="External"/><Relationship Id="rId40" Type="http://schemas.openxmlformats.org/officeDocument/2006/relationships/hyperlink" Target="javascript:linkTo_UnCryptMailto('jxfiql7xozefsbp+zljjrkxibpXsbopxfiibp+co');" TargetMode="External"/><Relationship Id="rId45" Type="http://schemas.openxmlformats.org/officeDocument/2006/relationships/hyperlink" Target="http://www.barreaudeversailles.com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s://www.chateauversailles.fr/" TargetMode="External"/><Relationship Id="rId28" Type="http://schemas.openxmlformats.org/officeDocument/2006/relationships/hyperlink" Target="mailto:affaires.culturelles@versailles.fr" TargetMode="External"/><Relationship Id="rId36" Type="http://schemas.openxmlformats.org/officeDocument/2006/relationships/hyperlink" Target="https://www.versailles.fr/ma-ville/solidarites-et-sante/seniors/" TargetMode="External"/><Relationship Id="rId49" Type="http://schemas.openxmlformats.org/officeDocument/2006/relationships/fontTable" Target="fontTable.xml"/><Relationship Id="rId10" Type="http://schemas.openxmlformats.org/officeDocument/2006/relationships/hyperlink" Target="mailto:asrieupe@gmail.com" TargetMode="External"/><Relationship Id="rId19" Type="http://schemas.openxmlformats.org/officeDocument/2006/relationships/image" Target="media/image11.jpeg"/><Relationship Id="rId31" Type="http://schemas.openxmlformats.org/officeDocument/2006/relationships/hyperlink" Target="javascript:linkTo_UnCryptMailto('jxfiql7pbosfzb+royxkfpjbXsbopxfiibp+co');" TargetMode="External"/><Relationship Id="rId44" Type="http://schemas.openxmlformats.org/officeDocument/2006/relationships/hyperlink" Target="javascript:linkTo_UnCryptMailto('jxfiql7xzzrbfizfysXxslzxqp:sbopxfiibp+zlj');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image" Target="media/image6.jpeg"/><Relationship Id="rId22" Type="http://schemas.openxmlformats.org/officeDocument/2006/relationships/hyperlink" Target="https://www.versailles-tourisme.com/" TargetMode="External"/><Relationship Id="rId27" Type="http://schemas.openxmlformats.org/officeDocument/2006/relationships/hyperlink" Target="javascript:linkTo_UnCryptMailto('jxfiql7asnigXsbopxfiibp+co');" TargetMode="External"/><Relationship Id="rId30" Type="http://schemas.openxmlformats.org/officeDocument/2006/relationships/hyperlink" Target="javascript:linkTo_UnCryptMailto('jxfiql7bksfolkkbjbkqXsbopxfiibp+co');" TargetMode="External"/><Relationship Id="rId35" Type="http://schemas.openxmlformats.org/officeDocument/2006/relationships/hyperlink" Target="javascript:linkTo_UnCryptMailto('jxfiql7MYOYAPXzzxp:sbopxfiibp+co');" TargetMode="External"/><Relationship Id="rId43" Type="http://schemas.openxmlformats.org/officeDocument/2006/relationships/hyperlink" Target="http://www.barreaudeversailles.com" TargetMode="External"/><Relationship Id="rId48" Type="http://schemas.openxmlformats.org/officeDocument/2006/relationships/footer" Target="footer1.xml"/><Relationship Id="rId8" Type="http://schemas.openxmlformats.org/officeDocument/2006/relationships/hyperlink" Target="https://www.versaillesgrandparc.fr/vos-demarches/gestion-des-dechets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mailto:education@versailles.fr" TargetMode="External"/><Relationship Id="rId33" Type="http://schemas.openxmlformats.org/officeDocument/2006/relationships/hyperlink" Target="javascript:linkTo_UnCryptMailto('jxfiql7bksfolkkbjbkqXsbopxfiibp+co');" TargetMode="External"/><Relationship Id="rId38" Type="http://schemas.openxmlformats.org/officeDocument/2006/relationships/hyperlink" Target="javascript:linkTo_UnCryptMailto('jxfiql7pmloqpXsbopxfiibp+co');" TargetMode="External"/><Relationship Id="rId46" Type="http://schemas.openxmlformats.org/officeDocument/2006/relationships/hyperlink" Target="javascript:linkTo_UnCryptMailto('jxfiql7mxbg+bmXzzxp:sbopxfiibp+co');" TargetMode="External"/><Relationship Id="rId20" Type="http://schemas.openxmlformats.org/officeDocument/2006/relationships/image" Target="media/image12.jpeg"/><Relationship Id="rId41" Type="http://schemas.openxmlformats.org/officeDocument/2006/relationships/hyperlink" Target="mailto:samu78.versailles@wanadoo.f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2305</Words>
  <Characters>12680</Characters>
  <Application>Microsoft Office Word</Application>
  <DocSecurity>0</DocSecurity>
  <Lines>105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14956</CharactersWithSpaces>
  <SharedDoc>false</SharedDoc>
  <HLinks>
    <vt:vector size="168" baseType="variant">
      <vt:variant>
        <vt:i4>2359361</vt:i4>
      </vt:variant>
      <vt:variant>
        <vt:i4>81</vt:i4>
      </vt:variant>
      <vt:variant>
        <vt:i4>0</vt:i4>
      </vt:variant>
      <vt:variant>
        <vt:i4>5</vt:i4>
      </vt:variant>
      <vt:variant>
        <vt:lpwstr>javascript:linkTo_UnCryptMailto('jxfiql7mxbg+bmXzzxp:sbopxfiibp+co');</vt:lpwstr>
      </vt:variant>
      <vt:variant>
        <vt:lpwstr/>
      </vt:variant>
      <vt:variant>
        <vt:i4>2097259</vt:i4>
      </vt:variant>
      <vt:variant>
        <vt:i4>78</vt:i4>
      </vt:variant>
      <vt:variant>
        <vt:i4>0</vt:i4>
      </vt:variant>
      <vt:variant>
        <vt:i4>5</vt:i4>
      </vt:variant>
      <vt:variant>
        <vt:lpwstr>http://www.barreaudeversailles.com/</vt:lpwstr>
      </vt:variant>
      <vt:variant>
        <vt:lpwstr/>
      </vt:variant>
      <vt:variant>
        <vt:i4>2752534</vt:i4>
      </vt:variant>
      <vt:variant>
        <vt:i4>75</vt:i4>
      </vt:variant>
      <vt:variant>
        <vt:i4>0</vt:i4>
      </vt:variant>
      <vt:variant>
        <vt:i4>5</vt:i4>
      </vt:variant>
      <vt:variant>
        <vt:lpwstr>javascript:linkTo_UnCryptMailto('jxfiql7xzzrbfizfysXxslzxqp:sbopxfiibp+zlj');</vt:lpwstr>
      </vt:variant>
      <vt:variant>
        <vt:lpwstr/>
      </vt:variant>
      <vt:variant>
        <vt:i4>2097259</vt:i4>
      </vt:variant>
      <vt:variant>
        <vt:i4>72</vt:i4>
      </vt:variant>
      <vt:variant>
        <vt:i4>0</vt:i4>
      </vt:variant>
      <vt:variant>
        <vt:i4>5</vt:i4>
      </vt:variant>
      <vt:variant>
        <vt:lpwstr>http://www.barreaudeversailles.com/</vt:lpwstr>
      </vt:variant>
      <vt:variant>
        <vt:lpwstr/>
      </vt:variant>
      <vt:variant>
        <vt:i4>3342461</vt:i4>
      </vt:variant>
      <vt:variant>
        <vt:i4>69</vt:i4>
      </vt:variant>
      <vt:variant>
        <vt:i4>0</vt:i4>
      </vt:variant>
      <vt:variant>
        <vt:i4>5</vt:i4>
      </vt:variant>
      <vt:variant>
        <vt:lpwstr>https://www.facebook.com/Pharmacies-de-garde-%C3%A0-Versailles-574890379262072/?ref=hl</vt:lpwstr>
      </vt:variant>
      <vt:variant>
        <vt:lpwstr/>
      </vt:variant>
      <vt:variant>
        <vt:i4>7405579</vt:i4>
      </vt:variant>
      <vt:variant>
        <vt:i4>66</vt:i4>
      </vt:variant>
      <vt:variant>
        <vt:i4>0</vt:i4>
      </vt:variant>
      <vt:variant>
        <vt:i4>5</vt:i4>
      </vt:variant>
      <vt:variant>
        <vt:lpwstr>mailto:samu78.versailles@wanadoo.fr</vt:lpwstr>
      </vt:variant>
      <vt:variant>
        <vt:lpwstr/>
      </vt:variant>
      <vt:variant>
        <vt:i4>3276866</vt:i4>
      </vt:variant>
      <vt:variant>
        <vt:i4>63</vt:i4>
      </vt:variant>
      <vt:variant>
        <vt:i4>0</vt:i4>
      </vt:variant>
      <vt:variant>
        <vt:i4>5</vt:i4>
      </vt:variant>
      <vt:variant>
        <vt:lpwstr>javascript:linkTo_UnCryptMailto('jxfiql7xozefsbp+zljjrkxibpXsbopxfiibp+co');</vt:lpwstr>
      </vt:variant>
      <vt:variant>
        <vt:lpwstr/>
      </vt:variant>
      <vt:variant>
        <vt:i4>2424849</vt:i4>
      </vt:variant>
      <vt:variant>
        <vt:i4>60</vt:i4>
      </vt:variant>
      <vt:variant>
        <vt:i4>0</vt:i4>
      </vt:variant>
      <vt:variant>
        <vt:i4>5</vt:i4>
      </vt:variant>
      <vt:variant>
        <vt:lpwstr>javascript:linkTo_UnCryptMailto('jxfiql7rfxXsbopxfiibp+co');</vt:lpwstr>
      </vt:variant>
      <vt:variant>
        <vt:lpwstr/>
      </vt:variant>
      <vt:variant>
        <vt:i4>5832741</vt:i4>
      </vt:variant>
      <vt:variant>
        <vt:i4>57</vt:i4>
      </vt:variant>
      <vt:variant>
        <vt:i4>0</vt:i4>
      </vt:variant>
      <vt:variant>
        <vt:i4>5</vt:i4>
      </vt:variant>
      <vt:variant>
        <vt:lpwstr>javascript:linkTo_UnCryptMailto('jxfiql7pmloqpXsbopxfiibp+co');</vt:lpwstr>
      </vt:variant>
      <vt:variant>
        <vt:lpwstr/>
      </vt:variant>
      <vt:variant>
        <vt:i4>7536650</vt:i4>
      </vt:variant>
      <vt:variant>
        <vt:i4>54</vt:i4>
      </vt:variant>
      <vt:variant>
        <vt:i4>0</vt:i4>
      </vt:variant>
      <vt:variant>
        <vt:i4>5</vt:i4>
      </vt:variant>
      <vt:variant>
        <vt:lpwstr>javascript:linkTo_UnCryptMailto('jxfiql7MYOYAPXzzxp:sbopxfiibp+co');</vt:lpwstr>
      </vt:variant>
      <vt:variant>
        <vt:lpwstr/>
      </vt:variant>
      <vt:variant>
        <vt:i4>5374033</vt:i4>
      </vt:variant>
      <vt:variant>
        <vt:i4>51</vt:i4>
      </vt:variant>
      <vt:variant>
        <vt:i4>0</vt:i4>
      </vt:variant>
      <vt:variant>
        <vt:i4>5</vt:i4>
      </vt:variant>
      <vt:variant>
        <vt:lpwstr>https://www.versailles.fr/ma-ville/solidarites-et-sante/seniors/</vt:lpwstr>
      </vt:variant>
      <vt:variant>
        <vt:lpwstr/>
      </vt:variant>
      <vt:variant>
        <vt:i4>7536650</vt:i4>
      </vt:variant>
      <vt:variant>
        <vt:i4>48</vt:i4>
      </vt:variant>
      <vt:variant>
        <vt:i4>0</vt:i4>
      </vt:variant>
      <vt:variant>
        <vt:i4>5</vt:i4>
      </vt:variant>
      <vt:variant>
        <vt:lpwstr>javascript:linkTo_UnCryptMailto('jxfiql7MYOYAPXzzxp:sbopxfiibp+co');</vt:lpwstr>
      </vt:variant>
      <vt:variant>
        <vt:lpwstr/>
      </vt:variant>
      <vt:variant>
        <vt:i4>196688</vt:i4>
      </vt:variant>
      <vt:variant>
        <vt:i4>45</vt:i4>
      </vt:variant>
      <vt:variant>
        <vt:i4>0</vt:i4>
      </vt:variant>
      <vt:variant>
        <vt:i4>5</vt:i4>
      </vt:variant>
      <vt:variant>
        <vt:lpwstr>https://www.versailles.fr/ma-ville/solidarites-et-sante/</vt:lpwstr>
      </vt:variant>
      <vt:variant>
        <vt:lpwstr/>
      </vt:variant>
      <vt:variant>
        <vt:i4>4718719</vt:i4>
      </vt:variant>
      <vt:variant>
        <vt:i4>42</vt:i4>
      </vt:variant>
      <vt:variant>
        <vt:i4>0</vt:i4>
      </vt:variant>
      <vt:variant>
        <vt:i4>5</vt:i4>
      </vt:variant>
      <vt:variant>
        <vt:lpwstr>javascript:linkTo_UnCryptMailto('jxfiql7bksfolkkbjbkqXsbopxfiibp+co');</vt:lpwstr>
      </vt:variant>
      <vt:variant>
        <vt:lpwstr/>
      </vt:variant>
      <vt:variant>
        <vt:i4>589865</vt:i4>
      </vt:variant>
      <vt:variant>
        <vt:i4>39</vt:i4>
      </vt:variant>
      <vt:variant>
        <vt:i4>0</vt:i4>
      </vt:variant>
      <vt:variant>
        <vt:i4>5</vt:i4>
      </vt:variant>
      <vt:variant>
        <vt:lpwstr>javascript:linkTo_UnCryptMailto('jxfiql7zfozrixqflk+slfofbXsbopxfiibp+co');</vt:lpwstr>
      </vt:variant>
      <vt:variant>
        <vt:lpwstr/>
      </vt:variant>
      <vt:variant>
        <vt:i4>1572978</vt:i4>
      </vt:variant>
      <vt:variant>
        <vt:i4>36</vt:i4>
      </vt:variant>
      <vt:variant>
        <vt:i4>0</vt:i4>
      </vt:variant>
      <vt:variant>
        <vt:i4>5</vt:i4>
      </vt:variant>
      <vt:variant>
        <vt:lpwstr>javascript:linkTo_UnCryptMailto('jxfiql7pbosfzb+royxkfpjbXsbopxfiibp+co');</vt:lpwstr>
      </vt:variant>
      <vt:variant>
        <vt:lpwstr/>
      </vt:variant>
      <vt:variant>
        <vt:i4>4718719</vt:i4>
      </vt:variant>
      <vt:variant>
        <vt:i4>33</vt:i4>
      </vt:variant>
      <vt:variant>
        <vt:i4>0</vt:i4>
      </vt:variant>
      <vt:variant>
        <vt:i4>5</vt:i4>
      </vt:variant>
      <vt:variant>
        <vt:lpwstr>javascript:linkTo_UnCryptMailto('jxfiql7bksfolkkbjbkqXsbopxfiibp+co');</vt:lpwstr>
      </vt:variant>
      <vt:variant>
        <vt:lpwstr/>
      </vt:variant>
      <vt:variant>
        <vt:i4>3539012</vt:i4>
      </vt:variant>
      <vt:variant>
        <vt:i4>30</vt:i4>
      </vt:variant>
      <vt:variant>
        <vt:i4>0</vt:i4>
      </vt:variant>
      <vt:variant>
        <vt:i4>5</vt:i4>
      </vt:variant>
      <vt:variant>
        <vt:lpwstr>javascript:linkTo_UnCryptMailto('jxfiql7ildbjbkqXsbopxfiibp+co');</vt:lpwstr>
      </vt:variant>
      <vt:variant>
        <vt:lpwstr/>
      </vt:variant>
      <vt:variant>
        <vt:i4>8060942</vt:i4>
      </vt:variant>
      <vt:variant>
        <vt:i4>27</vt:i4>
      </vt:variant>
      <vt:variant>
        <vt:i4>0</vt:i4>
      </vt:variant>
      <vt:variant>
        <vt:i4>5</vt:i4>
      </vt:variant>
      <vt:variant>
        <vt:lpwstr>mailto:affaires.culturelles@versailles.fr</vt:lpwstr>
      </vt:variant>
      <vt:variant>
        <vt:lpwstr/>
      </vt:variant>
      <vt:variant>
        <vt:i4>5832819</vt:i4>
      </vt:variant>
      <vt:variant>
        <vt:i4>24</vt:i4>
      </vt:variant>
      <vt:variant>
        <vt:i4>0</vt:i4>
      </vt:variant>
      <vt:variant>
        <vt:i4>5</vt:i4>
      </vt:variant>
      <vt:variant>
        <vt:lpwstr>javascript:linkTo_UnCryptMailto('jxfiql7asnigXsbopxfiibp+co');</vt:lpwstr>
      </vt:variant>
      <vt:variant>
        <vt:lpwstr/>
      </vt:variant>
      <vt:variant>
        <vt:i4>6553682</vt:i4>
      </vt:variant>
      <vt:variant>
        <vt:i4>21</vt:i4>
      </vt:variant>
      <vt:variant>
        <vt:i4>0</vt:i4>
      </vt:variant>
      <vt:variant>
        <vt:i4>5</vt:i4>
      </vt:variant>
      <vt:variant>
        <vt:lpwstr>javascript:linkTo_UnCryptMailto('jxfiql7fkpzofmqflk+ambcXsbopxfiibp+co');</vt:lpwstr>
      </vt:variant>
      <vt:variant>
        <vt:lpwstr/>
      </vt:variant>
      <vt:variant>
        <vt:i4>2359312</vt:i4>
      </vt:variant>
      <vt:variant>
        <vt:i4>18</vt:i4>
      </vt:variant>
      <vt:variant>
        <vt:i4>0</vt:i4>
      </vt:variant>
      <vt:variant>
        <vt:i4>5</vt:i4>
      </vt:variant>
      <vt:variant>
        <vt:lpwstr>mailto:education@versailles.fr</vt:lpwstr>
      </vt:variant>
      <vt:variant>
        <vt:lpwstr/>
      </vt:variant>
      <vt:variant>
        <vt:i4>4390923</vt:i4>
      </vt:variant>
      <vt:variant>
        <vt:i4>15</vt:i4>
      </vt:variant>
      <vt:variant>
        <vt:i4>0</vt:i4>
      </vt:variant>
      <vt:variant>
        <vt:i4>5</vt:i4>
      </vt:variant>
      <vt:variant>
        <vt:lpwstr>https://www.versailles.fr/mairie/numeros-utiles/</vt:lpwstr>
      </vt:variant>
      <vt:variant>
        <vt:lpwstr/>
      </vt:variant>
      <vt:variant>
        <vt:i4>327764</vt:i4>
      </vt:variant>
      <vt:variant>
        <vt:i4>12</vt:i4>
      </vt:variant>
      <vt:variant>
        <vt:i4>0</vt:i4>
      </vt:variant>
      <vt:variant>
        <vt:i4>5</vt:i4>
      </vt:variant>
      <vt:variant>
        <vt:lpwstr>https://www.chateauversailles.fr/</vt:lpwstr>
      </vt:variant>
      <vt:variant>
        <vt:lpwstr/>
      </vt:variant>
      <vt:variant>
        <vt:i4>4390916</vt:i4>
      </vt:variant>
      <vt:variant>
        <vt:i4>9</vt:i4>
      </vt:variant>
      <vt:variant>
        <vt:i4>0</vt:i4>
      </vt:variant>
      <vt:variant>
        <vt:i4>5</vt:i4>
      </vt:variant>
      <vt:variant>
        <vt:lpwstr>https://www.versailles-tourisme.com/</vt:lpwstr>
      </vt:variant>
      <vt:variant>
        <vt:lpwstr/>
      </vt:variant>
      <vt:variant>
        <vt:i4>6357104</vt:i4>
      </vt:variant>
      <vt:variant>
        <vt:i4>6</vt:i4>
      </vt:variant>
      <vt:variant>
        <vt:i4>0</vt:i4>
      </vt:variant>
      <vt:variant>
        <vt:i4>5</vt:i4>
      </vt:variant>
      <vt:variant>
        <vt:lpwstr>https://www.versailles.fr/</vt:lpwstr>
      </vt:variant>
      <vt:variant>
        <vt:lpwstr/>
      </vt:variant>
      <vt:variant>
        <vt:i4>6357065</vt:i4>
      </vt:variant>
      <vt:variant>
        <vt:i4>3</vt:i4>
      </vt:variant>
      <vt:variant>
        <vt:i4>0</vt:i4>
      </vt:variant>
      <vt:variant>
        <vt:i4>5</vt:i4>
      </vt:variant>
      <vt:variant>
        <vt:lpwstr>mailto:asrieupe@gmail.com</vt:lpwstr>
      </vt:variant>
      <vt:variant>
        <vt:lpwstr/>
      </vt:variant>
      <vt:variant>
        <vt:i4>1703944</vt:i4>
      </vt:variant>
      <vt:variant>
        <vt:i4>0</vt:i4>
      </vt:variant>
      <vt:variant>
        <vt:i4>0</vt:i4>
      </vt:variant>
      <vt:variant>
        <vt:i4>5</vt:i4>
      </vt:variant>
      <vt:variant>
        <vt:lpwstr>https://www.versaillesgrandparc.fr/vos-demarches/gestion-des-dechets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jean-luc jarroir</dc:creator>
  <cp:keywords/>
  <dc:description/>
  <cp:lastModifiedBy>x</cp:lastModifiedBy>
  <cp:revision>2</cp:revision>
  <cp:lastPrinted>2021-06-02T16:27:00Z</cp:lastPrinted>
  <dcterms:created xsi:type="dcterms:W3CDTF">2023-07-22T14:03:00Z</dcterms:created>
  <dcterms:modified xsi:type="dcterms:W3CDTF">2023-07-22T14:03:00Z</dcterms:modified>
</cp:coreProperties>
</file>