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B7FF0" w14:textId="284674F2" w:rsidR="00851C23" w:rsidRPr="00F817C8" w:rsidRDefault="00851C23" w:rsidP="00CD1F82">
      <w:pPr>
        <w:jc w:val="center"/>
        <w:rPr>
          <w:b/>
          <w:bCs/>
          <w:color w:val="0070C0"/>
          <w:sz w:val="72"/>
          <w:szCs w:val="72"/>
        </w:rPr>
      </w:pPr>
      <w:r w:rsidRPr="00F817C8">
        <w:rPr>
          <w:b/>
          <w:bCs/>
          <w:color w:val="0070C0"/>
          <w:sz w:val="72"/>
          <w:szCs w:val="72"/>
        </w:rPr>
        <w:t>LIVRET D’ACCUEIL</w:t>
      </w:r>
    </w:p>
    <w:p w14:paraId="16EACF86" w14:textId="47D1E149" w:rsidR="00851C23" w:rsidRDefault="00851C23" w:rsidP="00CD1F82">
      <w:pPr>
        <w:jc w:val="center"/>
        <w:rPr>
          <w:b/>
          <w:bCs/>
          <w:sz w:val="40"/>
          <w:szCs w:val="40"/>
        </w:rPr>
      </w:pPr>
      <w:r w:rsidRPr="00CD1F82">
        <w:rPr>
          <w:b/>
          <w:bCs/>
          <w:sz w:val="40"/>
          <w:szCs w:val="40"/>
        </w:rPr>
        <w:t>Quartier Etats-Unis Pershing</w:t>
      </w:r>
    </w:p>
    <w:p w14:paraId="59BC973E" w14:textId="33030AAE" w:rsidR="00A82CBD" w:rsidRDefault="00A82CBD" w:rsidP="00CD1F82">
      <w:pPr>
        <w:jc w:val="center"/>
        <w:rPr>
          <w:b/>
          <w:bCs/>
          <w:sz w:val="40"/>
          <w:szCs w:val="40"/>
        </w:rPr>
      </w:pPr>
    </w:p>
    <w:p w14:paraId="16BD70EE" w14:textId="4469F18C" w:rsidR="00A82CBD" w:rsidRPr="00CD1F82" w:rsidRDefault="006F472F" w:rsidP="00CD1F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pict w14:anchorId="2D3500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216.3pt">
            <v:imagedata r:id="rId7" o:title=""/>
          </v:shape>
        </w:pict>
      </w:r>
    </w:p>
    <w:p w14:paraId="6D263067" w14:textId="77777777" w:rsidR="0036350C" w:rsidRPr="00F817C8" w:rsidRDefault="0036350C" w:rsidP="0036350C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Localisation copropriété :</w:t>
      </w:r>
    </w:p>
    <w:p w14:paraId="208ACA2C" w14:textId="3B9FDA9B" w:rsidR="0036350C" w:rsidRPr="00CD1F82" w:rsidRDefault="0036350C" w:rsidP="00851C23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Adresse :</w:t>
      </w:r>
    </w:p>
    <w:p w14:paraId="2D40C84E" w14:textId="2501D509" w:rsidR="00C545D5" w:rsidRPr="00F817C8" w:rsidRDefault="00851C23" w:rsidP="00C545D5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Conseil Syndical :</w:t>
      </w:r>
    </w:p>
    <w:p w14:paraId="3015B6E9" w14:textId="4B0CCE73" w:rsidR="00C545D5" w:rsidRPr="00CD1F82" w:rsidRDefault="0010665E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 w:rsidR="0036350C">
        <w:rPr>
          <w:b/>
          <w:bCs/>
          <w:sz w:val="40"/>
          <w:szCs w:val="40"/>
        </w:rPr>
        <w:t xml:space="preserve">Adresse </w:t>
      </w:r>
      <w:proofErr w:type="gramStart"/>
      <w:r w:rsidR="0036350C">
        <w:rPr>
          <w:b/>
          <w:bCs/>
          <w:sz w:val="40"/>
          <w:szCs w:val="40"/>
        </w:rPr>
        <w:t>email</w:t>
      </w:r>
      <w:proofErr w:type="gramEnd"/>
      <w:r w:rsidR="0036350C">
        <w:rPr>
          <w:b/>
          <w:bCs/>
          <w:sz w:val="40"/>
          <w:szCs w:val="40"/>
        </w:rPr>
        <w:t> :</w:t>
      </w:r>
    </w:p>
    <w:p w14:paraId="2A8E9F11" w14:textId="6B3289E4" w:rsidR="00C545D5" w:rsidRPr="00F817C8" w:rsidRDefault="00C545D5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Syndic :</w:t>
      </w:r>
    </w:p>
    <w:p w14:paraId="0CE0D25D" w14:textId="4E551D51" w:rsidR="00C545D5" w:rsidRDefault="0036350C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Nom :</w:t>
      </w:r>
    </w:p>
    <w:p w14:paraId="32529913" w14:textId="0496A7D9" w:rsidR="0036350C" w:rsidRDefault="0036350C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Nom du gestionnaire :</w:t>
      </w:r>
    </w:p>
    <w:p w14:paraId="190DB1A7" w14:textId="7D7188F4" w:rsidR="0036350C" w:rsidRDefault="0036350C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Adresse postale :</w:t>
      </w:r>
    </w:p>
    <w:p w14:paraId="079FF327" w14:textId="6740A27A" w:rsidR="00A82CBD" w:rsidRDefault="00A82CBD" w:rsidP="00C545D5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Téléphone :</w:t>
      </w:r>
    </w:p>
    <w:p w14:paraId="1AB44F8A" w14:textId="30579A0F" w:rsidR="00851C23" w:rsidRPr="00CD1F82" w:rsidRDefault="0036350C" w:rsidP="00851C23">
      <w:pPr>
        <w:pStyle w:val="Paragraphedeliste"/>
        <w:numPr>
          <w:ilvl w:val="0"/>
          <w:numId w:val="4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Adresse </w:t>
      </w:r>
      <w:proofErr w:type="gramStart"/>
      <w:r>
        <w:rPr>
          <w:b/>
          <w:bCs/>
          <w:sz w:val="40"/>
          <w:szCs w:val="40"/>
        </w:rPr>
        <w:t>email</w:t>
      </w:r>
      <w:proofErr w:type="gramEnd"/>
      <w:r>
        <w:rPr>
          <w:b/>
          <w:bCs/>
          <w:sz w:val="40"/>
          <w:szCs w:val="40"/>
        </w:rPr>
        <w:t> :</w:t>
      </w:r>
    </w:p>
    <w:p w14:paraId="7394DF10" w14:textId="3F98107C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lastRenderedPageBreak/>
        <w:t xml:space="preserve">Règles </w:t>
      </w:r>
      <w:r w:rsidR="00BF0589">
        <w:rPr>
          <w:b/>
          <w:bCs/>
          <w:color w:val="0070C0"/>
          <w:sz w:val="40"/>
          <w:szCs w:val="40"/>
        </w:rPr>
        <w:t xml:space="preserve">de vie </w:t>
      </w:r>
      <w:r w:rsidRPr="00F817C8">
        <w:rPr>
          <w:b/>
          <w:bCs/>
          <w:color w:val="0070C0"/>
          <w:sz w:val="40"/>
          <w:szCs w:val="40"/>
        </w:rPr>
        <w:t>de la copropriété :</w:t>
      </w:r>
    </w:p>
    <w:p w14:paraId="28D0025C" w14:textId="7AE12F8D" w:rsidR="00851C23" w:rsidRDefault="00851C23" w:rsidP="00851C23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bookmarkStart w:id="0" w:name="_Hlk73530185"/>
      <w:r>
        <w:rPr>
          <w:b/>
          <w:bCs/>
          <w:sz w:val="40"/>
          <w:szCs w:val="40"/>
        </w:rPr>
        <w:t xml:space="preserve">Cf règlement </w:t>
      </w:r>
      <w:bookmarkEnd w:id="0"/>
      <w:r>
        <w:rPr>
          <w:b/>
          <w:bCs/>
          <w:sz w:val="40"/>
          <w:szCs w:val="40"/>
        </w:rPr>
        <w:t>de la copropriété</w:t>
      </w:r>
      <w:r w:rsidR="00F817C8">
        <w:rPr>
          <w:b/>
          <w:bCs/>
          <w:sz w:val="40"/>
          <w:szCs w:val="40"/>
        </w:rPr>
        <w:t>.</w:t>
      </w:r>
    </w:p>
    <w:p w14:paraId="2BEA3F5E" w14:textId="77777777" w:rsidR="008101EA" w:rsidRPr="00CD1F82" w:rsidRDefault="008101EA" w:rsidP="008101EA">
      <w:pPr>
        <w:pStyle w:val="Paragraphedeliste"/>
        <w:rPr>
          <w:b/>
          <w:bCs/>
          <w:sz w:val="40"/>
          <w:szCs w:val="40"/>
        </w:rPr>
      </w:pPr>
    </w:p>
    <w:p w14:paraId="1052D24A" w14:textId="4D5C1C6E" w:rsidR="00BC3C3B" w:rsidRPr="00F817C8" w:rsidRDefault="00BC3C3B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 xml:space="preserve">Codes </w:t>
      </w:r>
      <w:r w:rsidR="0010665E" w:rsidRPr="00F817C8">
        <w:rPr>
          <w:b/>
          <w:bCs/>
          <w:color w:val="0070C0"/>
          <w:sz w:val="40"/>
          <w:szCs w:val="40"/>
        </w:rPr>
        <w:t xml:space="preserve">et bip </w:t>
      </w:r>
      <w:r w:rsidRPr="00F817C8">
        <w:rPr>
          <w:b/>
          <w:bCs/>
          <w:color w:val="0070C0"/>
          <w:sz w:val="40"/>
          <w:szCs w:val="40"/>
        </w:rPr>
        <w:t>d’accès copropriété (parking, allée piétonne</w:t>
      </w:r>
      <w:r w:rsidR="0036350C" w:rsidRPr="00F817C8">
        <w:rPr>
          <w:b/>
          <w:bCs/>
          <w:color w:val="0070C0"/>
          <w:sz w:val="40"/>
          <w:szCs w:val="40"/>
        </w:rPr>
        <w:t>, hall bâtiment</w:t>
      </w:r>
      <w:r w:rsidRPr="00F817C8">
        <w:rPr>
          <w:b/>
          <w:bCs/>
          <w:color w:val="0070C0"/>
          <w:sz w:val="40"/>
          <w:szCs w:val="40"/>
        </w:rPr>
        <w:t>) :</w:t>
      </w:r>
    </w:p>
    <w:p w14:paraId="0C26862A" w14:textId="1DAAA044" w:rsidR="00ED6588" w:rsidRDefault="00BC3C3B" w:rsidP="00ED65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Se renseigner auprès du syndic pour codes et bip d’accès</w:t>
      </w:r>
      <w:r w:rsidR="00F817C8">
        <w:rPr>
          <w:b/>
          <w:bCs/>
          <w:sz w:val="40"/>
          <w:szCs w:val="40"/>
        </w:rPr>
        <w:t>.</w:t>
      </w:r>
    </w:p>
    <w:p w14:paraId="35D3012F" w14:textId="77777777" w:rsidR="008101EA" w:rsidRPr="00CD1F82" w:rsidRDefault="008101EA" w:rsidP="008101EA">
      <w:pPr>
        <w:pStyle w:val="Paragraphedeliste"/>
        <w:rPr>
          <w:b/>
          <w:bCs/>
          <w:sz w:val="40"/>
          <w:szCs w:val="40"/>
        </w:rPr>
      </w:pPr>
    </w:p>
    <w:p w14:paraId="3AACB5BC" w14:textId="3A292639" w:rsidR="00BF0589" w:rsidRPr="008101EA" w:rsidRDefault="00BF0589" w:rsidP="008101EA">
      <w:pPr>
        <w:rPr>
          <w:b/>
          <w:bCs/>
          <w:color w:val="0070C0"/>
          <w:sz w:val="40"/>
          <w:szCs w:val="40"/>
        </w:rPr>
      </w:pPr>
      <w:r w:rsidRPr="00BF0589">
        <w:rPr>
          <w:b/>
          <w:bCs/>
          <w:color w:val="0070C0"/>
          <w:sz w:val="40"/>
          <w:szCs w:val="40"/>
        </w:rPr>
        <w:t>Tri des déchets</w:t>
      </w:r>
      <w:r>
        <w:rPr>
          <w:b/>
          <w:bCs/>
          <w:color w:val="0070C0"/>
          <w:sz w:val="40"/>
          <w:szCs w:val="40"/>
        </w:rPr>
        <w:t> :</w:t>
      </w:r>
    </w:p>
    <w:p w14:paraId="0C974BA2" w14:textId="2646FFC2" w:rsidR="00BF0589" w:rsidRPr="00E34D4A" w:rsidRDefault="00BF0589" w:rsidP="00BF0589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La copropriété est équipé</w:t>
      </w:r>
      <w:r w:rsidR="005E7C25" w:rsidRPr="00E34D4A">
        <w:rPr>
          <w:b/>
          <w:bCs/>
          <w:color w:val="000000"/>
          <w:sz w:val="40"/>
          <w:szCs w:val="40"/>
        </w:rPr>
        <w:t xml:space="preserve">e </w:t>
      </w:r>
      <w:r w:rsidRPr="00E34D4A">
        <w:rPr>
          <w:b/>
          <w:bCs/>
          <w:color w:val="000000"/>
          <w:sz w:val="40"/>
          <w:szCs w:val="40"/>
        </w:rPr>
        <w:t>de bacs de tri (gris, bleu/jaune, marron).</w:t>
      </w:r>
    </w:p>
    <w:p w14:paraId="7F1917A5" w14:textId="2E3C78B9" w:rsidR="00BF0589" w:rsidRPr="00E34D4A" w:rsidRDefault="00BF0589" w:rsidP="00BF0589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Vous pouvez trier vos déchets selon les conditions en vigueur en 2021.</w:t>
      </w:r>
    </w:p>
    <w:p w14:paraId="60F02A98" w14:textId="2399E9D4" w:rsidR="008101EA" w:rsidRPr="00E34D4A" w:rsidRDefault="008101EA" w:rsidP="00BF0589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Informations détaillées sur le site de Versailles Grand Parc :</w:t>
      </w:r>
    </w:p>
    <w:p w14:paraId="05D8A96E" w14:textId="0D45C5AF" w:rsidR="00BF0589" w:rsidRPr="008101EA" w:rsidRDefault="006F472F" w:rsidP="00BF0589">
      <w:pPr>
        <w:pStyle w:val="Paragraphedeliste"/>
        <w:rPr>
          <w:b/>
          <w:bCs/>
          <w:color w:val="0070C0"/>
          <w:sz w:val="40"/>
          <w:szCs w:val="40"/>
        </w:rPr>
      </w:pPr>
      <w:hyperlink r:id="rId8" w:history="1">
        <w:r w:rsidR="008101EA" w:rsidRPr="008101EA">
          <w:rPr>
            <w:rStyle w:val="Lienhypertexte"/>
            <w:b/>
            <w:bCs/>
            <w:sz w:val="40"/>
            <w:szCs w:val="40"/>
            <w:u w:val="none"/>
          </w:rPr>
          <w:t>https://www.versaillesgrandparc.fr/vos-demarches/gestion-des-dechets</w:t>
        </w:r>
      </w:hyperlink>
    </w:p>
    <w:p w14:paraId="1D5F22E0" w14:textId="77777777" w:rsidR="008101EA" w:rsidRPr="008101EA" w:rsidRDefault="008101EA" w:rsidP="00BF0589">
      <w:pPr>
        <w:pStyle w:val="Paragraphedeliste"/>
        <w:rPr>
          <w:b/>
          <w:bCs/>
          <w:color w:val="0070C0"/>
          <w:sz w:val="40"/>
          <w:szCs w:val="40"/>
        </w:rPr>
      </w:pPr>
    </w:p>
    <w:p w14:paraId="46434F3B" w14:textId="49DCAFD5" w:rsidR="008101EA" w:rsidRDefault="008101EA" w:rsidP="008101EA">
      <w:pPr>
        <w:pStyle w:val="Paragraphedeliste"/>
        <w:ind w:left="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Compostage :</w:t>
      </w:r>
    </w:p>
    <w:p w14:paraId="5DCF6DAE" w14:textId="650F265E" w:rsidR="008101EA" w:rsidRPr="00E34D4A" w:rsidRDefault="008101EA" w:rsidP="008101EA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Contacter le Conseil Syndical pour savoir si la copropriété est équipée de composteur et obtenir les coordonnées des référents.</w:t>
      </w:r>
    </w:p>
    <w:p w14:paraId="12D70E4C" w14:textId="5067A119" w:rsidR="008101EA" w:rsidRPr="00E34D4A" w:rsidRDefault="008101EA" w:rsidP="008101EA">
      <w:pPr>
        <w:pStyle w:val="Paragraphedeliste"/>
        <w:rPr>
          <w:b/>
          <w:bCs/>
          <w:color w:val="000000"/>
          <w:sz w:val="40"/>
          <w:szCs w:val="40"/>
        </w:rPr>
      </w:pPr>
      <w:r w:rsidRPr="00E34D4A">
        <w:rPr>
          <w:b/>
          <w:bCs/>
          <w:color w:val="000000"/>
          <w:sz w:val="40"/>
          <w:szCs w:val="40"/>
        </w:rPr>
        <w:t>Informations détaillées sur le site de Versailles Grand Parc :</w:t>
      </w:r>
    </w:p>
    <w:p w14:paraId="67CA212D" w14:textId="1253B312" w:rsidR="008101EA" w:rsidRPr="00A82CBD" w:rsidRDefault="008101EA" w:rsidP="008101EA">
      <w:pPr>
        <w:pStyle w:val="Paragraphedeliste"/>
        <w:rPr>
          <w:b/>
          <w:bCs/>
          <w:color w:val="0070C0"/>
          <w:sz w:val="40"/>
          <w:szCs w:val="40"/>
        </w:rPr>
      </w:pPr>
      <w:r w:rsidRPr="008101EA">
        <w:rPr>
          <w:b/>
          <w:bCs/>
          <w:color w:val="0070C0"/>
          <w:sz w:val="40"/>
          <w:szCs w:val="40"/>
        </w:rPr>
        <w:lastRenderedPageBreak/>
        <w:t>https://www.versaillesgrandparc.fr/vos-demarches/gestion-des-dechets/en-route-vers-le-zero-dechet/le-compostage</w:t>
      </w:r>
    </w:p>
    <w:p w14:paraId="56F4D5A4" w14:textId="7C478E06" w:rsidR="00BF0589" w:rsidRPr="00F817C8" w:rsidRDefault="00BF0589" w:rsidP="00BF0589">
      <w:pPr>
        <w:ind w:left="708"/>
        <w:rPr>
          <w:b/>
          <w:bCs/>
          <w:color w:val="0070C0"/>
          <w:sz w:val="40"/>
          <w:szCs w:val="40"/>
        </w:rPr>
      </w:pPr>
    </w:p>
    <w:p w14:paraId="7FAADBAE" w14:textId="524EC9AE" w:rsidR="00504A1A" w:rsidRPr="00A82CBD" w:rsidRDefault="00504A1A" w:rsidP="008101EA">
      <w:pPr>
        <w:pStyle w:val="Paragraphedeliste"/>
        <w:ind w:left="0"/>
        <w:rPr>
          <w:b/>
          <w:bCs/>
          <w:color w:val="0070C0"/>
          <w:sz w:val="40"/>
          <w:szCs w:val="40"/>
        </w:rPr>
      </w:pPr>
      <w:r w:rsidRPr="00A82CBD">
        <w:rPr>
          <w:b/>
          <w:bCs/>
          <w:color w:val="0070C0"/>
          <w:sz w:val="40"/>
          <w:szCs w:val="40"/>
        </w:rPr>
        <w:t>Vos travaux</w:t>
      </w:r>
      <w:r w:rsidR="008101EA">
        <w:rPr>
          <w:b/>
          <w:bCs/>
          <w:color w:val="0070C0"/>
          <w:sz w:val="40"/>
          <w:szCs w:val="40"/>
        </w:rPr>
        <w:t> :</w:t>
      </w:r>
    </w:p>
    <w:p w14:paraId="58BA905B" w14:textId="77777777" w:rsidR="00504A1A" w:rsidRPr="00920258" w:rsidRDefault="00504A1A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LES AUTORISATIONS NECESSAIRES</w:t>
      </w:r>
    </w:p>
    <w:p w14:paraId="4472DB6C" w14:textId="7508F25A" w:rsidR="00504A1A" w:rsidRPr="00920258" w:rsidRDefault="00504A1A" w:rsidP="00E1309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Vous résidez à Versailles, en secteur sauvegardé. Il est nécessaire de veiller à vous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rapprocher des Services de l'Urbanisme dans le cadre de vos projets aux fins de vérifier la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nécessité de déposer une déclaration préalable de travaux. Ceci est par exemple le cas, au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sein de la commune, pour le remplacement de vos fenêtres et ce, même si le remplacement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est effectué à l'identique.</w:t>
      </w:r>
    </w:p>
    <w:p w14:paraId="0558A531" w14:textId="2B42F223" w:rsidR="00504A1A" w:rsidRPr="00920258" w:rsidRDefault="00504A1A" w:rsidP="00504A1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Vous trouverez toutes les informations nécessaires sur le site de </w:t>
      </w:r>
      <w:r w:rsidR="001D0E5E">
        <w:rPr>
          <w:rFonts w:cs="Calibri"/>
          <w:b/>
          <w:bCs/>
          <w:sz w:val="40"/>
          <w:szCs w:val="40"/>
          <w:lang w:eastAsia="fr-FR"/>
        </w:rPr>
        <w:t>la mairie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 :</w:t>
      </w:r>
    </w:p>
    <w:p w14:paraId="34C5EBF1" w14:textId="0F24A1FD" w:rsidR="00504A1A" w:rsidRPr="00920258" w:rsidRDefault="000E10FF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920258">
        <w:rPr>
          <w:rFonts w:cs="Calibri"/>
          <w:b/>
          <w:bCs/>
          <w:color w:val="0070C0"/>
          <w:sz w:val="40"/>
          <w:szCs w:val="40"/>
          <w:lang w:eastAsia="fr-FR"/>
        </w:rPr>
        <w:t>https://</w:t>
      </w:r>
      <w:r w:rsidR="00504A1A" w:rsidRPr="00920258">
        <w:rPr>
          <w:rFonts w:cs="Calibri"/>
          <w:b/>
          <w:bCs/>
          <w:color w:val="0070C0"/>
          <w:sz w:val="40"/>
          <w:szCs w:val="40"/>
          <w:lang w:eastAsia="fr-FR"/>
        </w:rPr>
        <w:t>www.versailles.fr</w:t>
      </w:r>
      <w:r w:rsidRPr="00920258">
        <w:rPr>
          <w:rFonts w:cs="Calibri"/>
          <w:b/>
          <w:bCs/>
          <w:color w:val="0070C0"/>
          <w:sz w:val="40"/>
          <w:szCs w:val="40"/>
          <w:lang w:eastAsia="fr-FR"/>
        </w:rPr>
        <w:t>/</w:t>
      </w:r>
    </w:p>
    <w:p w14:paraId="0DE06F3A" w14:textId="68148794" w:rsidR="00504A1A" w:rsidRPr="00920258" w:rsidRDefault="00504A1A" w:rsidP="009E0844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Vous devrez également solliciter, pour certains projets, l'autorisation de l'assemblée générale </w:t>
      </w:r>
      <w:r w:rsidR="00B159F9">
        <w:rPr>
          <w:rFonts w:cs="Calibri"/>
          <w:b/>
          <w:bCs/>
          <w:sz w:val="40"/>
          <w:szCs w:val="40"/>
          <w:lang w:eastAsia="fr-FR"/>
        </w:rPr>
        <w:t xml:space="preserve">de la copropriété </w:t>
      </w:r>
      <w:r w:rsidRPr="00920258">
        <w:rPr>
          <w:rFonts w:cs="Calibri"/>
          <w:b/>
          <w:bCs/>
          <w:sz w:val="40"/>
          <w:szCs w:val="40"/>
          <w:lang w:eastAsia="fr-FR"/>
        </w:rPr>
        <w:t>et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de ce fait, porter à l'ordre du jour de votre assemblée, le dossier présentant les travaux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envisagés. N'hésite</w:t>
      </w:r>
      <w:r w:rsidR="000E10FF" w:rsidRPr="00920258">
        <w:rPr>
          <w:rFonts w:cs="Calibri"/>
          <w:b/>
          <w:bCs/>
          <w:sz w:val="40"/>
          <w:szCs w:val="40"/>
          <w:lang w:eastAsia="fr-FR"/>
        </w:rPr>
        <w:t>z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 pas à vous rapprocher de votre syndic pour vérifier vos obligations avant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 </w:t>
      </w:r>
      <w:r w:rsidRPr="00920258">
        <w:rPr>
          <w:rFonts w:cs="Calibri"/>
          <w:b/>
          <w:bCs/>
          <w:sz w:val="40"/>
          <w:szCs w:val="40"/>
          <w:lang w:eastAsia="fr-FR"/>
        </w:rPr>
        <w:t>toute intervention.</w:t>
      </w:r>
    </w:p>
    <w:p w14:paraId="66102523" w14:textId="76A23691" w:rsidR="005E7C25" w:rsidRDefault="005E7C25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</w:p>
    <w:p w14:paraId="481457E7" w14:textId="77777777" w:rsidR="009E0844" w:rsidRDefault="009E0844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</w:p>
    <w:p w14:paraId="7617AD34" w14:textId="61112A88" w:rsidR="00504A1A" w:rsidRPr="00920258" w:rsidRDefault="00504A1A" w:rsidP="00504A1A">
      <w:pPr>
        <w:autoSpaceDE w:val="0"/>
        <w:autoSpaceDN w:val="0"/>
        <w:adjustRightInd w:val="0"/>
        <w:spacing w:after="0" w:line="240" w:lineRule="auto"/>
        <w:ind w:firstLine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lastRenderedPageBreak/>
        <w:t xml:space="preserve">LES SPECIFITES PROPRES A VOTRE </w:t>
      </w:r>
      <w:r w:rsidR="009E0844">
        <w:rPr>
          <w:rFonts w:cs="Calibri"/>
          <w:b/>
          <w:bCs/>
          <w:sz w:val="40"/>
          <w:szCs w:val="40"/>
          <w:lang w:eastAsia="fr-FR"/>
        </w:rPr>
        <w:t>COPROPRIETE</w:t>
      </w:r>
    </w:p>
    <w:p w14:paraId="055C9962" w14:textId="375D30E7" w:rsidR="00504A1A" w:rsidRPr="00920258" w:rsidRDefault="00504A1A" w:rsidP="00A82CBD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Pour certains travaux, des références précises doivent être respectées </w:t>
      </w:r>
      <w:r w:rsidR="009E0844">
        <w:rPr>
          <w:rFonts w:cs="Calibri"/>
          <w:b/>
          <w:bCs/>
          <w:sz w:val="40"/>
          <w:szCs w:val="40"/>
          <w:lang w:eastAsia="fr-FR"/>
        </w:rPr>
        <w:t xml:space="preserve">(se rapprocher du Syndic) </w:t>
      </w:r>
      <w:r w:rsidRPr="00920258">
        <w:rPr>
          <w:rFonts w:cs="Calibri"/>
          <w:b/>
          <w:bCs/>
          <w:sz w:val="40"/>
          <w:szCs w:val="40"/>
          <w:lang w:eastAsia="fr-FR"/>
        </w:rPr>
        <w:t>concernant</w:t>
      </w:r>
    </w:p>
    <w:p w14:paraId="25146C92" w14:textId="1DE30085" w:rsidR="00504A1A" w:rsidRPr="00920258" w:rsidRDefault="00504A1A" w:rsidP="00A82C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40"/>
          <w:szCs w:val="40"/>
          <w:lang w:eastAsia="fr-FR"/>
        </w:rPr>
      </w:pPr>
      <w:r w:rsidRPr="00504A1A">
        <w:rPr>
          <w:rFonts w:cs="Calibri"/>
          <w:b/>
          <w:bCs/>
          <w:sz w:val="40"/>
          <w:szCs w:val="40"/>
          <w:lang w:eastAsia="fr-FR"/>
        </w:rPr>
        <w:t xml:space="preserve">Coloris des </w:t>
      </w:r>
      <w:r>
        <w:rPr>
          <w:rFonts w:cs="Calibri"/>
          <w:b/>
          <w:bCs/>
          <w:sz w:val="40"/>
          <w:szCs w:val="40"/>
          <w:lang w:eastAsia="fr-FR"/>
        </w:rPr>
        <w:t>stores : couleur unie et claire</w:t>
      </w:r>
      <w:r w:rsidRPr="00504A1A">
        <w:rPr>
          <w:rFonts w:cs="Calibri"/>
          <w:b/>
          <w:bCs/>
          <w:sz w:val="40"/>
          <w:szCs w:val="40"/>
          <w:lang w:eastAsia="fr-FR"/>
        </w:rPr>
        <w:t> </w:t>
      </w:r>
      <w:r w:rsidR="00E13096">
        <w:rPr>
          <w:rFonts w:cs="Calibri"/>
          <w:b/>
          <w:bCs/>
          <w:sz w:val="40"/>
          <w:szCs w:val="40"/>
          <w:lang w:eastAsia="fr-FR"/>
        </w:rPr>
        <w:t>(par exemple)</w:t>
      </w:r>
    </w:p>
    <w:p w14:paraId="0A647EAB" w14:textId="77777777" w:rsidR="00504A1A" w:rsidRPr="00920258" w:rsidRDefault="00504A1A" w:rsidP="00A82C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Coloris des huisseries</w:t>
      </w:r>
    </w:p>
    <w:p w14:paraId="3D49F55A" w14:textId="548DB876" w:rsidR="00504A1A" w:rsidRDefault="00504A1A" w:rsidP="00A82C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Coloris des volets</w:t>
      </w:r>
    </w:p>
    <w:p w14:paraId="5BEA735D" w14:textId="77777777" w:rsidR="008101EA" w:rsidRDefault="008101EA" w:rsidP="008101EA">
      <w:pPr>
        <w:autoSpaceDE w:val="0"/>
        <w:autoSpaceDN w:val="0"/>
        <w:adjustRightInd w:val="0"/>
        <w:spacing w:after="0" w:line="240" w:lineRule="auto"/>
        <w:ind w:left="720"/>
        <w:rPr>
          <w:rFonts w:cs="Calibri"/>
          <w:b/>
          <w:bCs/>
          <w:sz w:val="40"/>
          <w:szCs w:val="40"/>
          <w:lang w:eastAsia="fr-FR"/>
        </w:rPr>
      </w:pPr>
    </w:p>
    <w:p w14:paraId="149B82C9" w14:textId="5EF992CF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E34D4A">
        <w:rPr>
          <w:rFonts w:cs="Calibri"/>
          <w:b/>
          <w:bCs/>
          <w:color w:val="0070C0"/>
          <w:sz w:val="40"/>
          <w:szCs w:val="40"/>
          <w:lang w:eastAsia="fr-FR"/>
        </w:rPr>
        <w:t>Un sinistre</w:t>
      </w:r>
      <w:r w:rsidR="008101EA" w:rsidRPr="00E34D4A">
        <w:rPr>
          <w:rFonts w:cs="Calibri"/>
          <w:b/>
          <w:bCs/>
          <w:color w:val="0070C0"/>
          <w:sz w:val="40"/>
          <w:szCs w:val="40"/>
          <w:lang w:eastAsia="fr-FR"/>
        </w:rPr>
        <w:t> :</w:t>
      </w:r>
    </w:p>
    <w:p w14:paraId="51D8BFB1" w14:textId="7C3952CD" w:rsidR="007F1FFC" w:rsidRPr="00E34D4A" w:rsidRDefault="005E7C25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Q</w:t>
      </w:r>
      <w:r w:rsidR="007F1FFC" w:rsidRPr="00E34D4A">
        <w:rPr>
          <w:rFonts w:cs="Calibri"/>
          <w:b/>
          <w:bCs/>
          <w:sz w:val="40"/>
          <w:szCs w:val="40"/>
          <w:lang w:eastAsia="fr-FR"/>
        </w:rPr>
        <w:t>ue faire si vous êtes victime d'un dégât des eaux</w:t>
      </w:r>
      <w:r w:rsidRPr="00E34D4A">
        <w:rPr>
          <w:rFonts w:cs="Calibri"/>
          <w:b/>
          <w:bCs/>
          <w:sz w:val="40"/>
          <w:szCs w:val="40"/>
          <w:lang w:eastAsia="fr-FR"/>
        </w:rPr>
        <w:t> ?</w:t>
      </w:r>
    </w:p>
    <w:p w14:paraId="1D6044C2" w14:textId="0BF497D9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Que vous soyez propriétaire, occupant ou non, 3 étapes à suivre :</w:t>
      </w:r>
    </w:p>
    <w:p w14:paraId="0B069296" w14:textId="4E75C53A" w:rsidR="007F1FFC" w:rsidRPr="00E34D4A" w:rsidRDefault="007F1FFC" w:rsidP="005E7C25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1) Appelez votre assurance pour déclarer le sinistre ou demander à votre locataire d'appeler son assurance, même si la fuite ne semble pas venir de chez vous.</w:t>
      </w:r>
    </w:p>
    <w:p w14:paraId="1632435C" w14:textId="77777777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2) Votre assureur mandatera un plombier. En cas d'urgence ou si vous ne parvenez pas à</w:t>
      </w:r>
    </w:p>
    <w:p w14:paraId="6A6B75F9" w14:textId="68E883EF" w:rsidR="007F1FFC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proofErr w:type="gramStart"/>
      <w:r w:rsidRPr="00E34D4A">
        <w:rPr>
          <w:rFonts w:cs="Calibri"/>
          <w:b/>
          <w:bCs/>
          <w:sz w:val="40"/>
          <w:szCs w:val="40"/>
          <w:lang w:eastAsia="fr-FR"/>
        </w:rPr>
        <w:t>joindre</w:t>
      </w:r>
      <w:proofErr w:type="gramEnd"/>
      <w:r w:rsidRPr="00E34D4A">
        <w:rPr>
          <w:rFonts w:cs="Calibri"/>
          <w:b/>
          <w:bCs/>
          <w:sz w:val="40"/>
          <w:szCs w:val="40"/>
          <w:lang w:eastAsia="fr-FR"/>
        </w:rPr>
        <w:t xml:space="preserve"> votre assureur, vous pouvez également contacter le syndic afin qu'il vous communique les coordonnées du plombier qui intervient habituellement dans l</w:t>
      </w:r>
      <w:r w:rsidR="003554B2" w:rsidRPr="00E34D4A">
        <w:rPr>
          <w:rFonts w:cs="Calibri"/>
          <w:b/>
          <w:bCs/>
          <w:sz w:val="40"/>
          <w:szCs w:val="40"/>
          <w:lang w:eastAsia="fr-FR"/>
        </w:rPr>
        <w:t>a copropriété</w:t>
      </w:r>
      <w:r w:rsidRPr="00E34D4A">
        <w:rPr>
          <w:rFonts w:cs="Calibri"/>
          <w:b/>
          <w:bCs/>
          <w:sz w:val="40"/>
          <w:szCs w:val="40"/>
          <w:lang w:eastAsia="fr-FR"/>
        </w:rPr>
        <w:t>.</w:t>
      </w:r>
    </w:p>
    <w:p w14:paraId="3B1A59CA" w14:textId="3118D071" w:rsidR="00FC336D" w:rsidRPr="00E34D4A" w:rsidRDefault="00FC336D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>
        <w:rPr>
          <w:rFonts w:cs="Calibri"/>
          <w:b/>
          <w:bCs/>
          <w:sz w:val="40"/>
          <w:szCs w:val="40"/>
          <w:lang w:eastAsia="fr-FR"/>
        </w:rPr>
        <w:t>A voir également avec le Syndic si un constat doit être transmis à l’assureur multirisque de la copropriété.</w:t>
      </w:r>
    </w:p>
    <w:p w14:paraId="1C179386" w14:textId="77777777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lastRenderedPageBreak/>
        <w:t>3) Vous remplissez votre constat amiable.</w:t>
      </w:r>
    </w:p>
    <w:p w14:paraId="15E49D1A" w14:textId="5929829F" w:rsidR="007F1FFC" w:rsidRPr="00E34D4A" w:rsidRDefault="007F1FFC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E34D4A">
        <w:rPr>
          <w:rFonts w:cs="Calibri"/>
          <w:b/>
          <w:bCs/>
          <w:sz w:val="40"/>
          <w:szCs w:val="40"/>
          <w:lang w:eastAsia="fr-FR"/>
        </w:rPr>
        <w:t>Votre assureur s'occupe du reste : recherche de fuite</w:t>
      </w:r>
      <w:r w:rsidR="003554B2" w:rsidRPr="00E34D4A">
        <w:rPr>
          <w:rFonts w:cs="Calibri"/>
          <w:b/>
          <w:bCs/>
          <w:sz w:val="40"/>
          <w:szCs w:val="40"/>
          <w:lang w:eastAsia="fr-FR"/>
        </w:rPr>
        <w:t xml:space="preserve">, </w:t>
      </w:r>
      <w:r w:rsidRPr="00E34D4A">
        <w:rPr>
          <w:rFonts w:cs="Calibri"/>
          <w:b/>
          <w:bCs/>
          <w:sz w:val="40"/>
          <w:szCs w:val="40"/>
          <w:lang w:eastAsia="fr-FR"/>
        </w:rPr>
        <w:t>prise en charge, intervention ou non d'un expert, règlement du sinistre, recours éventuels.</w:t>
      </w:r>
    </w:p>
    <w:p w14:paraId="5993E1FB" w14:textId="77777777" w:rsidR="008101EA" w:rsidRPr="00E34D4A" w:rsidRDefault="008101EA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</w:p>
    <w:p w14:paraId="6223A086" w14:textId="650C59AB" w:rsidR="00504A1A" w:rsidRPr="003554B2" w:rsidRDefault="00504A1A" w:rsidP="003554B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8101EA">
        <w:rPr>
          <w:rFonts w:cs="Calibri"/>
          <w:b/>
          <w:bCs/>
          <w:color w:val="0070C0"/>
          <w:sz w:val="40"/>
          <w:szCs w:val="40"/>
          <w:lang w:eastAsia="fr-FR"/>
        </w:rPr>
        <w:t xml:space="preserve">Au sein de votre résidence, l'installation de bornes de recharge pour les véhicules </w:t>
      </w:r>
      <w:r w:rsidRPr="003554B2">
        <w:rPr>
          <w:rFonts w:cs="Calibri"/>
          <w:b/>
          <w:bCs/>
          <w:color w:val="0070C0"/>
          <w:sz w:val="40"/>
          <w:szCs w:val="40"/>
          <w:lang w:eastAsia="fr-FR"/>
        </w:rPr>
        <w:t>électrique</w:t>
      </w:r>
      <w:r w:rsidR="00A82CBD" w:rsidRPr="003554B2">
        <w:rPr>
          <w:rFonts w:cs="Calibri"/>
          <w:b/>
          <w:bCs/>
          <w:color w:val="0070C0"/>
          <w:sz w:val="40"/>
          <w:szCs w:val="40"/>
          <w:lang w:eastAsia="fr-FR"/>
        </w:rPr>
        <w:t>s</w:t>
      </w:r>
      <w:r w:rsidR="008101EA" w:rsidRPr="003554B2">
        <w:rPr>
          <w:rFonts w:cs="Calibri"/>
          <w:b/>
          <w:bCs/>
          <w:color w:val="0070C0"/>
          <w:sz w:val="40"/>
          <w:szCs w:val="40"/>
          <w:lang w:eastAsia="fr-FR"/>
        </w:rPr>
        <w:t> </w:t>
      </w:r>
      <w:r w:rsidRPr="003554B2">
        <w:rPr>
          <w:rFonts w:cs="Calibri"/>
          <w:b/>
          <w:bCs/>
          <w:color w:val="0070C0"/>
          <w:sz w:val="40"/>
          <w:szCs w:val="40"/>
          <w:lang w:eastAsia="fr-FR"/>
        </w:rPr>
        <w:t>a d'ores et déjà été prévue</w:t>
      </w:r>
      <w:r w:rsidR="007F1FFC" w:rsidRPr="003554B2">
        <w:rPr>
          <w:rFonts w:cs="Calibri"/>
          <w:b/>
          <w:bCs/>
          <w:color w:val="0070C0"/>
          <w:sz w:val="40"/>
          <w:szCs w:val="40"/>
          <w:lang w:eastAsia="fr-FR"/>
        </w:rPr>
        <w:t xml:space="preserve"> (</w:t>
      </w:r>
      <w:r w:rsidR="00B159F9" w:rsidRPr="003554B2">
        <w:rPr>
          <w:rFonts w:cs="Calibri"/>
          <w:b/>
          <w:bCs/>
          <w:color w:val="0070C0"/>
          <w:sz w:val="40"/>
          <w:szCs w:val="40"/>
          <w:lang w:eastAsia="fr-FR"/>
        </w:rPr>
        <w:t>à confirmer auprès du Syndic</w:t>
      </w:r>
      <w:r w:rsidR="007F1FFC" w:rsidRPr="003554B2">
        <w:rPr>
          <w:rFonts w:cs="Calibri"/>
          <w:b/>
          <w:bCs/>
          <w:color w:val="0070C0"/>
          <w:sz w:val="40"/>
          <w:szCs w:val="40"/>
          <w:lang w:eastAsia="fr-FR"/>
        </w:rPr>
        <w:t>)</w:t>
      </w:r>
      <w:r w:rsidR="003554B2" w:rsidRPr="003554B2">
        <w:rPr>
          <w:rFonts w:cs="Calibri"/>
          <w:b/>
          <w:bCs/>
          <w:color w:val="0070C0"/>
          <w:sz w:val="40"/>
          <w:szCs w:val="40"/>
          <w:lang w:eastAsia="fr-FR"/>
        </w:rPr>
        <w:t> :</w:t>
      </w:r>
    </w:p>
    <w:p w14:paraId="79277168" w14:textId="5FD900D6" w:rsidR="00E13096" w:rsidRDefault="00504A1A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>Dans le cas où vous souhaitez faire installer une borne de recharge sur votre place de parking</w:t>
      </w:r>
      <w:r w:rsidR="00E13096">
        <w:rPr>
          <w:rFonts w:cs="Calibri"/>
          <w:b/>
          <w:bCs/>
          <w:sz w:val="40"/>
          <w:szCs w:val="40"/>
          <w:lang w:eastAsia="fr-FR"/>
        </w:rPr>
        <w:t xml:space="preserve"> privative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 nous vous invitons à vous rapprocher d</w:t>
      </w:r>
      <w:r w:rsidR="00E13096">
        <w:rPr>
          <w:rFonts w:cs="Calibri"/>
          <w:b/>
          <w:bCs/>
          <w:sz w:val="40"/>
          <w:szCs w:val="40"/>
          <w:lang w:eastAsia="fr-FR"/>
        </w:rPr>
        <w:t>u Syndic concernant les modalités d’installation</w:t>
      </w:r>
      <w:r w:rsidR="00045C8A">
        <w:rPr>
          <w:rFonts w:cs="Calibri"/>
          <w:b/>
          <w:bCs/>
          <w:sz w:val="40"/>
          <w:szCs w:val="40"/>
          <w:lang w:eastAsia="fr-FR"/>
        </w:rPr>
        <w:t xml:space="preserve"> qui ont été votées en assemblée générale</w:t>
      </w:r>
      <w:r w:rsidR="00B159F9">
        <w:rPr>
          <w:rFonts w:cs="Calibri"/>
          <w:b/>
          <w:bCs/>
          <w:sz w:val="40"/>
          <w:szCs w:val="40"/>
          <w:lang w:eastAsia="fr-FR"/>
        </w:rPr>
        <w:t xml:space="preserve"> ou qui sont en cours de validation</w:t>
      </w:r>
      <w:r w:rsidR="00E13096">
        <w:rPr>
          <w:rFonts w:cs="Calibri"/>
          <w:b/>
          <w:bCs/>
          <w:sz w:val="40"/>
          <w:szCs w:val="40"/>
          <w:lang w:eastAsia="fr-FR"/>
        </w:rPr>
        <w:t>.</w:t>
      </w:r>
    </w:p>
    <w:p w14:paraId="2301F4E0" w14:textId="77777777" w:rsidR="008101EA" w:rsidRDefault="008101EA" w:rsidP="008101EA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b/>
          <w:bCs/>
          <w:sz w:val="40"/>
          <w:szCs w:val="40"/>
          <w:lang w:eastAsia="fr-FR"/>
        </w:rPr>
      </w:pPr>
    </w:p>
    <w:p w14:paraId="0E1C6BC9" w14:textId="405BE49A" w:rsidR="00504A1A" w:rsidRPr="008101EA" w:rsidRDefault="00504A1A" w:rsidP="008101E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0070C0"/>
          <w:sz w:val="40"/>
          <w:szCs w:val="40"/>
          <w:lang w:eastAsia="fr-FR"/>
        </w:rPr>
      </w:pPr>
      <w:r w:rsidRPr="008101EA">
        <w:rPr>
          <w:rFonts w:cs="Calibri"/>
          <w:b/>
          <w:bCs/>
          <w:color w:val="0070C0"/>
          <w:sz w:val="40"/>
          <w:szCs w:val="40"/>
          <w:lang w:eastAsia="fr-FR"/>
        </w:rPr>
        <w:t xml:space="preserve">Les immeubles </w:t>
      </w:r>
      <w:r w:rsidR="003554B2">
        <w:rPr>
          <w:rFonts w:cs="Calibri"/>
          <w:b/>
          <w:bCs/>
          <w:color w:val="0070C0"/>
          <w:sz w:val="40"/>
          <w:szCs w:val="40"/>
          <w:lang w:eastAsia="fr-FR"/>
        </w:rPr>
        <w:t xml:space="preserve">de la copropriété </w:t>
      </w:r>
      <w:r w:rsidRPr="008101EA">
        <w:rPr>
          <w:rFonts w:cs="Calibri"/>
          <w:b/>
          <w:bCs/>
          <w:color w:val="0070C0"/>
          <w:sz w:val="40"/>
          <w:szCs w:val="40"/>
          <w:lang w:eastAsia="fr-FR"/>
        </w:rPr>
        <w:t>sont connectés à la fibre optique jusqu'au niveau de certains paliers</w:t>
      </w:r>
      <w:r w:rsidR="008101EA">
        <w:rPr>
          <w:rFonts w:cs="Calibri"/>
          <w:b/>
          <w:bCs/>
          <w:color w:val="0070C0"/>
          <w:sz w:val="40"/>
          <w:szCs w:val="40"/>
          <w:lang w:eastAsia="fr-FR"/>
        </w:rPr>
        <w:t> :</w:t>
      </w:r>
    </w:p>
    <w:p w14:paraId="686E15A8" w14:textId="362251E5" w:rsidR="00504A1A" w:rsidRPr="00920258" w:rsidRDefault="00504A1A" w:rsidP="00A82CBD">
      <w:pPr>
        <w:pStyle w:val="Paragraphedeliste"/>
        <w:numPr>
          <w:ilvl w:val="0"/>
          <w:numId w:val="8"/>
        </w:numPr>
        <w:rPr>
          <w:rFonts w:cs="Calibri"/>
          <w:b/>
          <w:bCs/>
          <w:sz w:val="40"/>
          <w:szCs w:val="40"/>
        </w:rPr>
      </w:pPr>
      <w:r w:rsidRPr="00920258">
        <w:rPr>
          <w:rFonts w:cs="Calibri"/>
          <w:b/>
          <w:bCs/>
          <w:sz w:val="40"/>
          <w:szCs w:val="40"/>
          <w:lang w:eastAsia="fr-FR"/>
        </w:rPr>
        <w:t xml:space="preserve">Le raccordement </w:t>
      </w:r>
      <w:r w:rsidR="003554B2">
        <w:rPr>
          <w:rFonts w:cs="Calibri"/>
          <w:b/>
          <w:bCs/>
          <w:sz w:val="40"/>
          <w:szCs w:val="40"/>
          <w:lang w:eastAsia="fr-FR"/>
        </w:rPr>
        <w:t xml:space="preserve">fibre </w:t>
      </w:r>
      <w:r w:rsidRPr="00920258">
        <w:rPr>
          <w:rFonts w:cs="Calibri"/>
          <w:b/>
          <w:bCs/>
          <w:sz w:val="40"/>
          <w:szCs w:val="40"/>
          <w:lang w:eastAsia="fr-FR"/>
        </w:rPr>
        <w:t xml:space="preserve">du palier au logement est à la charge du propriétaire </w:t>
      </w:r>
      <w:r w:rsidR="00045C8A">
        <w:rPr>
          <w:rFonts w:cs="Calibri"/>
          <w:b/>
          <w:bCs/>
          <w:sz w:val="40"/>
          <w:szCs w:val="40"/>
          <w:lang w:eastAsia="fr-FR"/>
        </w:rPr>
        <w:t xml:space="preserve">ou du locataire </w:t>
      </w:r>
      <w:r w:rsidRPr="00920258">
        <w:rPr>
          <w:rFonts w:cs="Calibri"/>
          <w:b/>
          <w:bCs/>
          <w:sz w:val="40"/>
          <w:szCs w:val="40"/>
          <w:lang w:eastAsia="fr-FR"/>
        </w:rPr>
        <w:t>via l’opérateur choisi par vos soins pour l’abonnement (Orange ou SFR ou Free ou Bouygues).</w:t>
      </w:r>
    </w:p>
    <w:p w14:paraId="1B0DD9B2" w14:textId="6EF8017E" w:rsidR="00CD1F82" w:rsidRDefault="009C67EC" w:rsidP="008101EA">
      <w:pPr>
        <w:pStyle w:val="Paragraphedeliste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CD1F82" w:rsidRPr="00F817C8">
        <w:rPr>
          <w:b/>
          <w:bCs/>
          <w:color w:val="0070C0"/>
          <w:sz w:val="40"/>
          <w:szCs w:val="40"/>
        </w:rPr>
        <w:lastRenderedPageBreak/>
        <w:t>Association des riverains Etats-Unis Pershing </w:t>
      </w:r>
      <w:r w:rsidR="001002E5">
        <w:rPr>
          <w:noProof/>
        </w:rPr>
        <w:pict w14:anchorId="2C4EB645">
          <v:shape id="_x0000_i1026" type="#_x0000_t75" alt="Une image contenant dessin&#10;&#10;Description générée automatiquement" style="width:40.2pt;height:57pt;visibility:visible;mso-wrap-style:square">
            <v:imagedata r:id="rId9" o:title="Une image contenant dessin&#10;&#10;Description générée automatiquement"/>
          </v:shape>
        </w:pict>
      </w:r>
      <w:r w:rsidR="00CD1F82" w:rsidRPr="00F817C8">
        <w:rPr>
          <w:b/>
          <w:bCs/>
          <w:color w:val="0070C0"/>
          <w:sz w:val="40"/>
          <w:szCs w:val="40"/>
        </w:rPr>
        <w:t>:</w:t>
      </w:r>
    </w:p>
    <w:p w14:paraId="0436DB7B" w14:textId="6A492B61" w:rsidR="00851C23" w:rsidRDefault="00851C23" w:rsidP="00851C23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 w:rsidRPr="007F1FFC">
        <w:rPr>
          <w:b/>
          <w:bCs/>
          <w:color w:val="0070C0"/>
          <w:sz w:val="40"/>
          <w:szCs w:val="40"/>
        </w:rPr>
        <w:t>AS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 w:rsidRPr="007F1FFC">
        <w:rPr>
          <w:b/>
          <w:bCs/>
          <w:color w:val="0070C0"/>
          <w:sz w:val="40"/>
          <w:szCs w:val="40"/>
        </w:rPr>
        <w:t>RI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 w:rsidRPr="007F1FFC">
        <w:rPr>
          <w:b/>
          <w:bCs/>
          <w:color w:val="0070C0"/>
          <w:sz w:val="40"/>
          <w:szCs w:val="40"/>
        </w:rPr>
        <w:t>EU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 w:rsidRPr="007F1FFC">
        <w:rPr>
          <w:b/>
          <w:bCs/>
          <w:color w:val="0070C0"/>
          <w:sz w:val="40"/>
          <w:szCs w:val="40"/>
        </w:rPr>
        <w:t>PE</w:t>
      </w:r>
      <w:r w:rsidR="00E2545B" w:rsidRPr="007F1FFC">
        <w:rPr>
          <w:b/>
          <w:bCs/>
          <w:color w:val="0070C0"/>
          <w:sz w:val="40"/>
          <w:szCs w:val="40"/>
        </w:rPr>
        <w:t>.</w:t>
      </w:r>
      <w:r>
        <w:rPr>
          <w:b/>
          <w:bCs/>
          <w:sz w:val="40"/>
          <w:szCs w:val="40"/>
        </w:rPr>
        <w:t xml:space="preserve"> (</w:t>
      </w:r>
      <w:proofErr w:type="gramStart"/>
      <w:r>
        <w:rPr>
          <w:b/>
          <w:bCs/>
          <w:sz w:val="40"/>
          <w:szCs w:val="40"/>
        </w:rPr>
        <w:t>adhésion</w:t>
      </w:r>
      <w:proofErr w:type="gramEnd"/>
      <w:r>
        <w:rPr>
          <w:b/>
          <w:bCs/>
          <w:sz w:val="40"/>
          <w:szCs w:val="40"/>
        </w:rPr>
        <w:t xml:space="preserve"> annuelle</w:t>
      </w:r>
      <w:r w:rsidR="00BC3C3B">
        <w:rPr>
          <w:b/>
          <w:bCs/>
          <w:sz w:val="40"/>
          <w:szCs w:val="40"/>
        </w:rPr>
        <w:t xml:space="preserve"> via le Syndic faisant suite à validation en </w:t>
      </w:r>
      <w:r w:rsidR="00B159F9">
        <w:rPr>
          <w:b/>
          <w:bCs/>
          <w:sz w:val="40"/>
          <w:szCs w:val="40"/>
        </w:rPr>
        <w:t>a</w:t>
      </w:r>
      <w:r w:rsidR="00BC3C3B">
        <w:rPr>
          <w:b/>
          <w:bCs/>
          <w:sz w:val="40"/>
          <w:szCs w:val="40"/>
        </w:rPr>
        <w:t xml:space="preserve">ssemblée </w:t>
      </w:r>
      <w:r w:rsidR="00B159F9">
        <w:rPr>
          <w:b/>
          <w:bCs/>
          <w:sz w:val="40"/>
          <w:szCs w:val="40"/>
        </w:rPr>
        <w:t>g</w:t>
      </w:r>
      <w:r w:rsidR="00BC3C3B">
        <w:rPr>
          <w:b/>
          <w:bCs/>
          <w:sz w:val="40"/>
          <w:szCs w:val="40"/>
        </w:rPr>
        <w:t>énérale</w:t>
      </w:r>
      <w:r>
        <w:rPr>
          <w:b/>
          <w:bCs/>
          <w:sz w:val="40"/>
          <w:szCs w:val="40"/>
        </w:rPr>
        <w:t>)</w:t>
      </w:r>
    </w:p>
    <w:p w14:paraId="6FE373DD" w14:textId="079F5D65" w:rsidR="00CD1F82" w:rsidRDefault="00CD1F82" w:rsidP="00CD1F82">
      <w:pPr>
        <w:pStyle w:val="Paragraphedeliste"/>
        <w:jc w:val="center"/>
        <w:rPr>
          <w:b/>
          <w:bCs/>
          <w:sz w:val="40"/>
          <w:szCs w:val="40"/>
        </w:rPr>
      </w:pPr>
    </w:p>
    <w:p w14:paraId="256BF165" w14:textId="1B72C21F" w:rsidR="00851C23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Site internet :</w:t>
      </w:r>
      <w:r w:rsidR="002E6AB0">
        <w:rPr>
          <w:b/>
          <w:bCs/>
          <w:sz w:val="40"/>
          <w:szCs w:val="40"/>
        </w:rPr>
        <w:t xml:space="preserve"> </w:t>
      </w:r>
      <w:r w:rsidR="002E6AB0" w:rsidRPr="002E6AB0">
        <w:rPr>
          <w:rStyle w:val="Lienhypertexte"/>
          <w:b/>
          <w:bCs/>
          <w:sz w:val="40"/>
          <w:szCs w:val="40"/>
          <w:u w:val="none"/>
        </w:rPr>
        <w:t>http://asrieupe.org/</w:t>
      </w:r>
    </w:p>
    <w:p w14:paraId="69FB7FA3" w14:textId="509BC45F" w:rsidR="00851C23" w:rsidRPr="0036350C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Contact : </w:t>
      </w:r>
      <w:hyperlink r:id="rId10" w:history="1">
        <w:r w:rsidRPr="0036350C">
          <w:rPr>
            <w:rStyle w:val="Lienhypertexte"/>
            <w:b/>
            <w:bCs/>
            <w:sz w:val="40"/>
            <w:szCs w:val="40"/>
            <w:u w:val="none"/>
          </w:rPr>
          <w:t>asrieupe@gmail.com</w:t>
        </w:r>
      </w:hyperlink>
    </w:p>
    <w:p w14:paraId="613DB188" w14:textId="1490118C" w:rsidR="00851C23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Edition revue « les échos du Pavillon »</w:t>
      </w:r>
    </w:p>
    <w:p w14:paraId="75FDF675" w14:textId="77EEE336" w:rsidR="00591508" w:rsidRDefault="001002E5" w:rsidP="0010665E">
      <w:pPr>
        <w:pStyle w:val="Paragraphedeliste"/>
        <w:ind w:left="1440"/>
        <w:jc w:val="center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pict w14:anchorId="6E6DE7D4">
          <v:shape id="_x0000_i1027" type="#_x0000_t75" style="width:317.4pt;height:131.1pt;visibility:visible;mso-wrap-style:square">
            <v:imagedata r:id="rId11" o:title=""/>
          </v:shape>
        </w:pict>
      </w:r>
    </w:p>
    <w:p w14:paraId="55030392" w14:textId="519613B2" w:rsidR="00851C23" w:rsidRDefault="00851C23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Evénement annuel « Picardie en fête » en septembre (parc de la Porte Verte)</w:t>
      </w:r>
    </w:p>
    <w:p w14:paraId="3EDE2852" w14:textId="18B1245E" w:rsidR="00851C23" w:rsidRDefault="001002E5" w:rsidP="0010665E">
      <w:pPr>
        <w:pStyle w:val="Paragraphedeliste"/>
        <w:ind w:left="1440"/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pict w14:anchorId="79D2F2C8">
          <v:shape id="_x0000_i1028" type="#_x0000_t75" style="width:311.7pt;height:194.1pt;visibility:visible;mso-wrap-style:square">
            <v:imagedata r:id="rId12" o:title=""/>
          </v:shape>
        </w:pict>
      </w:r>
    </w:p>
    <w:p w14:paraId="5ECCE44B" w14:textId="3B5E2713" w:rsidR="007F1FFC" w:rsidRDefault="007F1FFC" w:rsidP="007F1FF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Contact privilégié avec les services de la mairie</w:t>
      </w:r>
    </w:p>
    <w:p w14:paraId="4E18D8E1" w14:textId="5C966C64" w:rsidR="007F1FFC" w:rsidRDefault="007F1FFC" w:rsidP="007F1FFC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Suivi des dossiers concernant le quartier : rénovation </w:t>
      </w:r>
      <w:r w:rsidR="008101EA">
        <w:rPr>
          <w:b/>
          <w:bCs/>
          <w:sz w:val="40"/>
          <w:szCs w:val="40"/>
        </w:rPr>
        <w:t xml:space="preserve">et </w:t>
      </w:r>
      <w:r>
        <w:rPr>
          <w:b/>
          <w:bCs/>
          <w:sz w:val="40"/>
          <w:szCs w:val="40"/>
        </w:rPr>
        <w:t xml:space="preserve">aménagement </w:t>
      </w:r>
      <w:r w:rsidR="008101EA">
        <w:rPr>
          <w:b/>
          <w:bCs/>
          <w:sz w:val="40"/>
          <w:szCs w:val="40"/>
        </w:rPr>
        <w:t xml:space="preserve">de </w:t>
      </w:r>
      <w:r>
        <w:rPr>
          <w:b/>
          <w:bCs/>
          <w:sz w:val="40"/>
          <w:szCs w:val="40"/>
        </w:rPr>
        <w:t>voirie, piste cyclable, aménagement parcs forestiers, site bassin de Picardie, journées du Patrimoine, …</w:t>
      </w:r>
    </w:p>
    <w:p w14:paraId="344397CF" w14:textId="77777777" w:rsidR="0036350C" w:rsidRDefault="0036350C" w:rsidP="0010665E">
      <w:pPr>
        <w:pStyle w:val="Paragraphedeliste"/>
        <w:ind w:left="1440"/>
        <w:jc w:val="center"/>
        <w:rPr>
          <w:b/>
          <w:bCs/>
          <w:sz w:val="40"/>
          <w:szCs w:val="40"/>
        </w:rPr>
      </w:pPr>
    </w:p>
    <w:p w14:paraId="67BB8228" w14:textId="66A06AEC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Centres d’intérêt dans le quartier :</w:t>
      </w:r>
    </w:p>
    <w:p w14:paraId="3332DBD1" w14:textId="0A6AEA1A" w:rsidR="00851C23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Monuments Pershing La Fayette</w:t>
      </w:r>
      <w:r w:rsidR="00F817C8">
        <w:rPr>
          <w:b/>
          <w:bCs/>
          <w:sz w:val="40"/>
          <w:szCs w:val="40"/>
        </w:rPr>
        <w:t xml:space="preserve"> ; </w:t>
      </w:r>
      <w:r w:rsidR="00E2545B">
        <w:rPr>
          <w:b/>
          <w:bCs/>
          <w:sz w:val="40"/>
          <w:szCs w:val="40"/>
        </w:rPr>
        <w:t>avenue des Etats-Unis</w:t>
      </w:r>
    </w:p>
    <w:p w14:paraId="648DEF05" w14:textId="016D8C45" w:rsidR="0087454D" w:rsidRDefault="001002E5" w:rsidP="0087454D">
      <w:pPr>
        <w:pStyle w:val="Paragraphedeliste"/>
        <w:jc w:val="center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pict w14:anchorId="48DA8001">
          <v:shape id="Image 2" o:spid="_x0000_i1029" type="#_x0000_t75" style="width:279.3pt;height:209.4pt;visibility:visible;mso-wrap-style:square">
            <v:imagedata r:id="rId13" o:title=""/>
          </v:shape>
        </w:pict>
      </w:r>
    </w:p>
    <w:p w14:paraId="3C2EC469" w14:textId="1003F813" w:rsidR="00851C23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Pavillon des filtres</w:t>
      </w:r>
      <w:r w:rsidR="00F817C8">
        <w:rPr>
          <w:b/>
          <w:bCs/>
          <w:sz w:val="40"/>
          <w:szCs w:val="40"/>
        </w:rPr>
        <w:t xml:space="preserve"> ; </w:t>
      </w:r>
      <w:r w:rsidR="00E2545B">
        <w:rPr>
          <w:b/>
          <w:bCs/>
          <w:sz w:val="40"/>
          <w:szCs w:val="40"/>
        </w:rPr>
        <w:t>avenue des Etats-Unis</w:t>
      </w:r>
    </w:p>
    <w:p w14:paraId="542886B9" w14:textId="581489A1" w:rsidR="008A310E" w:rsidRDefault="001002E5" w:rsidP="008A310E">
      <w:pPr>
        <w:pStyle w:val="Paragraphedeliste"/>
        <w:jc w:val="center"/>
        <w:rPr>
          <w:b/>
          <w:bCs/>
          <w:sz w:val="40"/>
          <w:szCs w:val="40"/>
        </w:rPr>
      </w:pPr>
      <w:r>
        <w:rPr>
          <w:noProof/>
        </w:rPr>
        <w:pict w14:anchorId="78FAAF4C">
          <v:shape id="Image 4" o:spid="_x0000_i1030" type="#_x0000_t75" alt="Une image contenant arbre, extérieur, bâtiment, maison&#10;&#10;Description générée automatiquement" style="width:308.7pt;height:158.7pt;visibility:visible;mso-wrap-style:square">
            <v:imagedata r:id="rId14" o:title="Une image contenant arbre, extérieur, bâtiment, maison&#10;&#10;Description générée automatiquement"/>
          </v:shape>
        </w:pict>
      </w:r>
    </w:p>
    <w:p w14:paraId="48FCCFA4" w14:textId="7EA42692" w:rsidR="00851C23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Pavillon épuratoire</w:t>
      </w:r>
      <w:r w:rsidR="00F817C8">
        <w:rPr>
          <w:b/>
          <w:bCs/>
          <w:sz w:val="40"/>
          <w:szCs w:val="40"/>
        </w:rPr>
        <w:t> ;</w:t>
      </w:r>
      <w:r w:rsidR="00E4329A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site bassin de Picardie</w:t>
      </w:r>
      <w:r w:rsidR="00F817C8">
        <w:rPr>
          <w:b/>
          <w:bCs/>
          <w:sz w:val="40"/>
          <w:szCs w:val="40"/>
        </w:rPr>
        <w:t> ;</w:t>
      </w:r>
      <w:r w:rsidR="00E2545B">
        <w:rPr>
          <w:b/>
          <w:bCs/>
          <w:sz w:val="40"/>
          <w:szCs w:val="40"/>
        </w:rPr>
        <w:t xml:space="preserve"> avenue des Etats-Unis</w:t>
      </w:r>
    </w:p>
    <w:p w14:paraId="7F3DE74C" w14:textId="75A21FC0" w:rsidR="008A310E" w:rsidRDefault="001002E5" w:rsidP="00ED6588">
      <w:pPr>
        <w:pStyle w:val="Paragraphedeliste"/>
        <w:jc w:val="center"/>
        <w:rPr>
          <w:b/>
          <w:bCs/>
          <w:sz w:val="40"/>
          <w:szCs w:val="40"/>
        </w:rPr>
      </w:pPr>
      <w:r>
        <w:rPr>
          <w:noProof/>
        </w:rPr>
        <w:pict w14:anchorId="105D777E">
          <v:shape id="Image 3" o:spid="_x0000_i1031" type="#_x0000_t75" alt="Une image contenant arbre, extérieur, herbe, bâtiment&#10;&#10;Description générée automatiquement" style="width:267.6pt;height:150.9pt;visibility:visible;mso-wrap-style:square">
            <v:imagedata r:id="rId15" o:title="Une image contenant arbre, extérieur, herbe, bâtiment&#10;&#10;Description générée automatiquement"/>
          </v:shape>
        </w:pict>
      </w:r>
    </w:p>
    <w:p w14:paraId="0AC84503" w14:textId="056D0EC2" w:rsidR="0010665E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Forêt domaniale de Fausses Reposes</w:t>
      </w:r>
    </w:p>
    <w:p w14:paraId="43DBDBCD" w14:textId="7E4A5B47" w:rsidR="00541F4F" w:rsidRPr="0010665E" w:rsidRDefault="001002E5" w:rsidP="00541F4F">
      <w:pPr>
        <w:pStyle w:val="Paragraphedeliste"/>
        <w:jc w:val="center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pict w14:anchorId="47502A61">
          <v:shape id="Image 10" o:spid="_x0000_i1032" type="#_x0000_t75" alt="Une image contenant arbre, extérieur, plante, forêt&#10;&#10;Description générée automatiquement" style="width:261pt;height:195.6pt;visibility:visible;mso-wrap-style:square">
            <v:imagedata r:id="rId16" o:title="Une image contenant arbre, extérieur, plante, forêt&#10;&#10;Description générée automatiquement"/>
          </v:shape>
        </w:pict>
      </w:r>
    </w:p>
    <w:p w14:paraId="6A5ADAF9" w14:textId="1CA8DEDC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Fresques murales (nb 10) : quartier Jussieu</w:t>
      </w:r>
    </w:p>
    <w:p w14:paraId="03A29DD7" w14:textId="31A70720" w:rsidR="00851C23" w:rsidRDefault="001002E5" w:rsidP="00242612">
      <w:pPr>
        <w:rPr>
          <w:b/>
          <w:bCs/>
          <w:sz w:val="40"/>
          <w:szCs w:val="40"/>
        </w:rPr>
      </w:pPr>
      <w:r>
        <w:rPr>
          <w:noProof/>
        </w:rPr>
        <w:pict w14:anchorId="6B921A2C">
          <v:shape id="Image 1" o:spid="_x0000_i1033" type="#_x0000_t75" style="width:169.5pt;height:189.9pt;visibility:visible;mso-wrap-style:square">
            <v:imagedata r:id="rId17" o:title=""/>
          </v:shape>
        </w:pict>
      </w:r>
      <w:r w:rsidR="00242612">
        <w:rPr>
          <w:noProof/>
        </w:rPr>
        <w:t xml:space="preserve">  </w:t>
      </w:r>
      <w:r w:rsidR="008101EA">
        <w:rPr>
          <w:noProof/>
        </w:rPr>
        <w:t xml:space="preserve">                 </w:t>
      </w:r>
      <w:r w:rsidR="00242612">
        <w:rPr>
          <w:noProof/>
        </w:rPr>
        <w:t xml:space="preserve"> </w:t>
      </w:r>
      <w:r>
        <w:rPr>
          <w:noProof/>
        </w:rPr>
        <w:pict w14:anchorId="37739FB7">
          <v:shape id="_x0000_i1034" type="#_x0000_t75" style="width:156.6pt;height:208.8pt">
            <v:imagedata r:id="rId18" o:title=""/>
          </v:shape>
        </w:pict>
      </w:r>
    </w:p>
    <w:p w14:paraId="0BFA91F8" w14:textId="60F9E205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lastRenderedPageBreak/>
        <w:t>Parcs forestiers :</w:t>
      </w:r>
    </w:p>
    <w:p w14:paraId="5DBE5B5E" w14:textId="77777777" w:rsidR="0036350C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Parc de la Porte Verte</w:t>
      </w:r>
    </w:p>
    <w:p w14:paraId="6D60CE2D" w14:textId="07702C18" w:rsidR="00851C23" w:rsidRDefault="0036350C" w:rsidP="0036350C">
      <w:pPr>
        <w:pStyle w:val="Paragraphedelist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</w:t>
      </w:r>
      <w:r w:rsidR="00851C23">
        <w:rPr>
          <w:b/>
          <w:bCs/>
          <w:sz w:val="40"/>
          <w:szCs w:val="40"/>
        </w:rPr>
        <w:t>ntrée rue du général Pershing</w:t>
      </w:r>
    </w:p>
    <w:p w14:paraId="75583AA1" w14:textId="480F14A5" w:rsidR="00CD1F82" w:rsidRDefault="001002E5" w:rsidP="00CD1F82">
      <w:pPr>
        <w:pStyle w:val="Paragraphedeliste"/>
        <w:jc w:val="center"/>
        <w:rPr>
          <w:b/>
          <w:bCs/>
          <w:sz w:val="40"/>
          <w:szCs w:val="40"/>
        </w:rPr>
      </w:pPr>
      <w:r>
        <w:rPr>
          <w:noProof/>
        </w:rPr>
        <w:pict w14:anchorId="07E4211A">
          <v:shape id="Image 5" o:spid="_x0000_i1035" type="#_x0000_t75" alt="Une image contenant extérieur, herbe, plante, saleté&#10;&#10;Description générée automatiquement" style="width:220.8pt;height:165.9pt;visibility:visible;mso-wrap-style:square">
            <v:imagedata r:id="rId19" o:title="Une image contenant extérieur, herbe, plante, saleté&#10;&#10;Description générée automatiquement"/>
          </v:shape>
        </w:pict>
      </w:r>
    </w:p>
    <w:p w14:paraId="0778C5CA" w14:textId="77777777" w:rsidR="0036350C" w:rsidRDefault="00851C23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Parc de Picardie</w:t>
      </w:r>
    </w:p>
    <w:p w14:paraId="1E95B87C" w14:textId="1AF8122F" w:rsidR="00851C23" w:rsidRDefault="0036350C" w:rsidP="0036350C">
      <w:pPr>
        <w:pStyle w:val="Paragraphedeliste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</w:t>
      </w:r>
      <w:r w:rsidR="00851C23">
        <w:rPr>
          <w:b/>
          <w:bCs/>
          <w:sz w:val="40"/>
          <w:szCs w:val="40"/>
        </w:rPr>
        <w:t>ntrée haut de l’avenue des Etats-Unis</w:t>
      </w:r>
      <w:r w:rsidR="00E4329A">
        <w:rPr>
          <w:b/>
          <w:bCs/>
          <w:sz w:val="40"/>
          <w:szCs w:val="40"/>
        </w:rPr>
        <w:t xml:space="preserve"> </w:t>
      </w:r>
    </w:p>
    <w:p w14:paraId="39DE5091" w14:textId="20C5AD0F" w:rsidR="00541F4F" w:rsidRDefault="00541F4F" w:rsidP="0036350C">
      <w:pPr>
        <w:pStyle w:val="Paragraphedeliste"/>
        <w:rPr>
          <w:b/>
          <w:bCs/>
          <w:sz w:val="40"/>
          <w:szCs w:val="40"/>
        </w:rPr>
      </w:pPr>
    </w:p>
    <w:p w14:paraId="248BB8E0" w14:textId="538B74C6" w:rsidR="00851C23" w:rsidRDefault="001002E5" w:rsidP="00045C8A">
      <w:pPr>
        <w:pStyle w:val="Paragraphedeliste"/>
        <w:rPr>
          <w:b/>
          <w:bCs/>
          <w:sz w:val="40"/>
          <w:szCs w:val="40"/>
        </w:rPr>
      </w:pPr>
      <w:r>
        <w:rPr>
          <w:b/>
          <w:noProof/>
          <w:sz w:val="40"/>
          <w:szCs w:val="40"/>
        </w:rPr>
        <w:pict w14:anchorId="00B57E08">
          <v:shape id="Image 11" o:spid="_x0000_i1036" type="#_x0000_t75" style="width:196.5pt;height:261.3pt;visibility:visible;mso-wrap-style:square">
            <v:imagedata r:id="rId20" o:title=""/>
          </v:shape>
        </w:pict>
      </w:r>
      <w:r w:rsidR="00045C8A">
        <w:rPr>
          <w:b/>
          <w:noProof/>
          <w:sz w:val="40"/>
          <w:szCs w:val="40"/>
        </w:rPr>
        <w:t xml:space="preserve">   </w:t>
      </w:r>
      <w:r>
        <w:rPr>
          <w:noProof/>
        </w:rPr>
        <w:pict w14:anchorId="079D5F91">
          <v:shape id="Image 6" o:spid="_x0000_i1037" type="#_x0000_t75" alt="Une image contenant extérieur, arbre, plante, assis&#10;&#10;Description générée automatiquement" style="width:205.2pt;height:153.9pt;visibility:visible;mso-wrap-style:square">
            <v:imagedata r:id="rId21" o:title="Une image contenant extérieur, arbre, plante, assis&#10;&#10;Description générée automatiquement"/>
          </v:shape>
        </w:pict>
      </w:r>
    </w:p>
    <w:p w14:paraId="1786AA26" w14:textId="77777777" w:rsidR="00B159F9" w:rsidRDefault="00B159F9" w:rsidP="00851C23">
      <w:pPr>
        <w:rPr>
          <w:b/>
          <w:bCs/>
          <w:color w:val="0070C0"/>
          <w:sz w:val="40"/>
          <w:szCs w:val="40"/>
        </w:rPr>
      </w:pPr>
    </w:p>
    <w:p w14:paraId="66FBDB93" w14:textId="77777777" w:rsidR="00B159F9" w:rsidRDefault="00B159F9" w:rsidP="00851C23">
      <w:pPr>
        <w:rPr>
          <w:b/>
          <w:bCs/>
          <w:color w:val="0070C0"/>
          <w:sz w:val="40"/>
          <w:szCs w:val="40"/>
        </w:rPr>
      </w:pPr>
    </w:p>
    <w:p w14:paraId="3BAB7C66" w14:textId="243A2DCD" w:rsidR="00851C23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lastRenderedPageBreak/>
        <w:t>Crèche, école, collège, lycée, université :</w:t>
      </w:r>
    </w:p>
    <w:p w14:paraId="2EB10A24" w14:textId="71E4C79A" w:rsidR="0036350C" w:rsidRDefault="0036350C" w:rsidP="00851C2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Liste non exhaustive :</w:t>
      </w:r>
    </w:p>
    <w:p w14:paraId="6F88DD40" w14:textId="7AC28C8A" w:rsidR="00A361AE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Crèche </w:t>
      </w:r>
      <w:r w:rsidR="00947055">
        <w:rPr>
          <w:b/>
          <w:bCs/>
          <w:sz w:val="40"/>
          <w:szCs w:val="40"/>
        </w:rPr>
        <w:t>multi-accueil </w:t>
      </w:r>
      <w:r>
        <w:rPr>
          <w:b/>
          <w:bCs/>
          <w:sz w:val="40"/>
          <w:szCs w:val="40"/>
        </w:rPr>
        <w:t>:</w:t>
      </w:r>
      <w:r w:rsidR="00947055">
        <w:rPr>
          <w:b/>
          <w:bCs/>
          <w:sz w:val="40"/>
          <w:szCs w:val="40"/>
        </w:rPr>
        <w:t xml:space="preserve"> 14 rue du parc de </w:t>
      </w:r>
      <w:proofErr w:type="spellStart"/>
      <w:r w:rsidR="00947055">
        <w:rPr>
          <w:b/>
          <w:bCs/>
          <w:sz w:val="40"/>
          <w:szCs w:val="40"/>
        </w:rPr>
        <w:t>Clagny</w:t>
      </w:r>
      <w:proofErr w:type="spellEnd"/>
    </w:p>
    <w:p w14:paraId="316D587C" w14:textId="77777777" w:rsidR="00F00554" w:rsidRPr="00FD35FF" w:rsidRDefault="00947055" w:rsidP="00F00554">
      <w:pPr>
        <w:pStyle w:val="Paragraphedeliste"/>
        <w:numPr>
          <w:ilvl w:val="0"/>
          <w:numId w:val="2"/>
        </w:numPr>
        <w:rPr>
          <w:rFonts w:cs="Calibri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Crèche </w:t>
      </w:r>
      <w:r w:rsidR="00F00554">
        <w:rPr>
          <w:b/>
          <w:bCs/>
          <w:sz w:val="40"/>
          <w:szCs w:val="40"/>
        </w:rPr>
        <w:t xml:space="preserve">associative </w:t>
      </w:r>
      <w:r>
        <w:rPr>
          <w:b/>
          <w:bCs/>
          <w:sz w:val="40"/>
          <w:szCs w:val="40"/>
        </w:rPr>
        <w:t>:</w:t>
      </w:r>
      <w:r w:rsidR="00F00554">
        <w:rPr>
          <w:b/>
          <w:bCs/>
          <w:sz w:val="40"/>
          <w:szCs w:val="40"/>
        </w:rPr>
        <w:t xml:space="preserve"> </w:t>
      </w:r>
      <w:r w:rsidR="00F00554" w:rsidRPr="00FD35FF">
        <w:rPr>
          <w:rFonts w:cs="Calibri"/>
          <w:b/>
          <w:bCs/>
          <w:sz w:val="40"/>
          <w:szCs w:val="40"/>
          <w:shd w:val="clear" w:color="auto" w:fill="FFFFFF"/>
        </w:rPr>
        <w:t>Ô comme 3 Pommes</w:t>
      </w:r>
    </w:p>
    <w:p w14:paraId="032CF0A3" w14:textId="2A35DDBA" w:rsidR="00947055" w:rsidRPr="00FD35FF" w:rsidRDefault="00F00554" w:rsidP="00F00554">
      <w:pPr>
        <w:pStyle w:val="Paragraphedeliste"/>
        <w:rPr>
          <w:rFonts w:cs="Calibri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</w:t>
      </w:r>
      <w:proofErr w:type="spellStart"/>
      <w:r w:rsidRPr="00FD35FF">
        <w:rPr>
          <w:rFonts w:cs="Calibri"/>
          <w:b/>
          <w:bCs/>
          <w:color w:val="272B2E"/>
          <w:sz w:val="40"/>
          <w:szCs w:val="40"/>
          <w:shd w:val="clear" w:color="auto" w:fill="FFFFFF"/>
        </w:rPr>
        <w:t>Clagny</w:t>
      </w:r>
      <w:proofErr w:type="spellEnd"/>
      <w:r w:rsidRPr="00FD35FF">
        <w:rPr>
          <w:rFonts w:cs="Calibri"/>
          <w:b/>
          <w:bCs/>
          <w:color w:val="272B2E"/>
          <w:sz w:val="40"/>
          <w:szCs w:val="40"/>
        </w:rPr>
        <w:t xml:space="preserve"> </w:t>
      </w:r>
      <w:r w:rsidRPr="00FD35FF">
        <w:rPr>
          <w:rFonts w:cs="Calibri"/>
          <w:b/>
          <w:bCs/>
          <w:color w:val="272B2E"/>
          <w:sz w:val="40"/>
          <w:szCs w:val="40"/>
          <w:shd w:val="clear" w:color="auto" w:fill="FFFFFF"/>
        </w:rPr>
        <w:t>15 rue Jean-François Chalgrin</w:t>
      </w:r>
    </w:p>
    <w:p w14:paraId="58C0507F" w14:textId="74E52803" w:rsidR="005D2E19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Ecole </w:t>
      </w:r>
      <w:r w:rsidR="005D2E19">
        <w:rPr>
          <w:b/>
          <w:bCs/>
          <w:sz w:val="40"/>
          <w:szCs w:val="40"/>
        </w:rPr>
        <w:t>maternelle</w:t>
      </w:r>
      <w:r>
        <w:rPr>
          <w:b/>
          <w:bCs/>
          <w:sz w:val="40"/>
          <w:szCs w:val="40"/>
        </w:rPr>
        <w:t> :</w:t>
      </w:r>
      <w:r w:rsidR="005D2E19">
        <w:rPr>
          <w:b/>
          <w:bCs/>
          <w:sz w:val="40"/>
          <w:szCs w:val="40"/>
        </w:rPr>
        <w:t xml:space="preserve"> 12-14 rue Pierre Lescot</w:t>
      </w:r>
    </w:p>
    <w:p w14:paraId="7C9836A6" w14:textId="5B570967" w:rsidR="00E4329A" w:rsidRPr="00635316" w:rsidRDefault="00E4329A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Ecole maternelle : La Farandole 18 rue Jean de la Bruyère</w:t>
      </w:r>
    </w:p>
    <w:p w14:paraId="46CC5C90" w14:textId="45802292" w:rsidR="00A361AE" w:rsidRDefault="005D2E19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Ecole élémentaire : 6 rue Richard Mique</w:t>
      </w:r>
      <w:r w:rsidR="00A361AE">
        <w:rPr>
          <w:b/>
          <w:bCs/>
          <w:sz w:val="40"/>
          <w:szCs w:val="40"/>
        </w:rPr>
        <w:t xml:space="preserve"> </w:t>
      </w:r>
    </w:p>
    <w:p w14:paraId="62EBCC25" w14:textId="6F62C2DD" w:rsidR="00A361AE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Collège</w:t>
      </w:r>
      <w:r w:rsidR="00E4329A">
        <w:rPr>
          <w:b/>
          <w:bCs/>
          <w:sz w:val="40"/>
          <w:szCs w:val="40"/>
        </w:rPr>
        <w:t xml:space="preserve"> : </w:t>
      </w:r>
      <w:proofErr w:type="spellStart"/>
      <w:r w:rsidR="00E2545B">
        <w:rPr>
          <w:b/>
          <w:bCs/>
          <w:sz w:val="40"/>
          <w:szCs w:val="40"/>
        </w:rPr>
        <w:t>Clagny</w:t>
      </w:r>
      <w:proofErr w:type="spellEnd"/>
      <w:r w:rsidR="00E4329A">
        <w:rPr>
          <w:b/>
          <w:bCs/>
          <w:sz w:val="40"/>
          <w:szCs w:val="40"/>
        </w:rPr>
        <w:t xml:space="preserve"> 7 rue Victor Bart</w:t>
      </w:r>
    </w:p>
    <w:p w14:paraId="1F25EA55" w14:textId="0CC3107C" w:rsidR="005D2E19" w:rsidRDefault="005D2E19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Collège : Hoche 73 avenue de Saint Cloud</w:t>
      </w:r>
    </w:p>
    <w:p w14:paraId="03693B30" w14:textId="6986CA06" w:rsidR="00A361AE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Lycée :</w:t>
      </w:r>
      <w:r w:rsidR="00947055">
        <w:rPr>
          <w:b/>
          <w:bCs/>
          <w:sz w:val="40"/>
          <w:szCs w:val="40"/>
        </w:rPr>
        <w:t xml:space="preserve"> Jules Ferry rue du maréchal Joffre</w:t>
      </w:r>
    </w:p>
    <w:p w14:paraId="6F18B7B8" w14:textId="54751C87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 : Hoche </w:t>
      </w:r>
      <w:r w:rsidR="005D2E19">
        <w:rPr>
          <w:b/>
          <w:bCs/>
          <w:sz w:val="40"/>
          <w:szCs w:val="40"/>
        </w:rPr>
        <w:t xml:space="preserve">73 </w:t>
      </w:r>
      <w:r>
        <w:rPr>
          <w:b/>
          <w:bCs/>
          <w:sz w:val="40"/>
          <w:szCs w:val="40"/>
        </w:rPr>
        <w:t>avenue de Saint Cloud</w:t>
      </w:r>
    </w:p>
    <w:p w14:paraId="5D0DD719" w14:textId="53EC264D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 : La Bruyère </w:t>
      </w:r>
      <w:r w:rsidR="00E4329A">
        <w:rPr>
          <w:b/>
          <w:bCs/>
          <w:sz w:val="40"/>
          <w:szCs w:val="40"/>
        </w:rPr>
        <w:t xml:space="preserve">31 </w:t>
      </w:r>
      <w:r>
        <w:rPr>
          <w:b/>
          <w:bCs/>
          <w:sz w:val="40"/>
          <w:szCs w:val="40"/>
        </w:rPr>
        <w:t>avenue de Paris</w:t>
      </w:r>
    </w:p>
    <w:p w14:paraId="3AFD5506" w14:textId="26F4EA10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 : Marie Curie </w:t>
      </w:r>
      <w:r w:rsidR="00E4329A">
        <w:rPr>
          <w:b/>
          <w:bCs/>
          <w:sz w:val="40"/>
          <w:szCs w:val="40"/>
        </w:rPr>
        <w:t xml:space="preserve">70 </w:t>
      </w:r>
      <w:r>
        <w:rPr>
          <w:b/>
          <w:bCs/>
          <w:sz w:val="40"/>
          <w:szCs w:val="40"/>
        </w:rPr>
        <w:t>avenue de Paris</w:t>
      </w:r>
    </w:p>
    <w:p w14:paraId="02D4B9A2" w14:textId="0F5ABB52" w:rsidR="00947055" w:rsidRDefault="00947055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Lycée </w:t>
      </w:r>
      <w:r w:rsidR="00E4329A">
        <w:rPr>
          <w:b/>
          <w:bCs/>
          <w:sz w:val="40"/>
          <w:szCs w:val="40"/>
        </w:rPr>
        <w:t xml:space="preserve">professionnel : </w:t>
      </w:r>
      <w:r>
        <w:rPr>
          <w:b/>
          <w:bCs/>
          <w:sz w:val="40"/>
          <w:szCs w:val="40"/>
        </w:rPr>
        <w:t xml:space="preserve">Jacques Prévert </w:t>
      </w:r>
      <w:r w:rsidR="00E4329A">
        <w:rPr>
          <w:b/>
          <w:bCs/>
          <w:sz w:val="40"/>
          <w:szCs w:val="40"/>
        </w:rPr>
        <w:t xml:space="preserve">88 </w:t>
      </w:r>
      <w:r>
        <w:rPr>
          <w:b/>
          <w:bCs/>
          <w:sz w:val="40"/>
          <w:szCs w:val="40"/>
        </w:rPr>
        <w:t>avenue des Etats-Unis</w:t>
      </w:r>
    </w:p>
    <w:p w14:paraId="2895D67D" w14:textId="6F87FD50" w:rsidR="00851C23" w:rsidRDefault="00A361AE" w:rsidP="00851C23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Université</w:t>
      </w:r>
      <w:r w:rsidR="00947055">
        <w:rPr>
          <w:b/>
          <w:bCs/>
          <w:sz w:val="40"/>
          <w:szCs w:val="40"/>
        </w:rPr>
        <w:t xml:space="preserve"> : Université </w:t>
      </w:r>
      <w:r>
        <w:rPr>
          <w:b/>
          <w:bCs/>
          <w:sz w:val="40"/>
          <w:szCs w:val="40"/>
        </w:rPr>
        <w:t>Versailles Saint Quentin en Yvelines </w:t>
      </w:r>
      <w:r w:rsidR="00045C8A">
        <w:rPr>
          <w:b/>
          <w:bCs/>
          <w:sz w:val="40"/>
          <w:szCs w:val="40"/>
        </w:rPr>
        <w:t xml:space="preserve">(UVSQ) </w:t>
      </w:r>
      <w:r>
        <w:rPr>
          <w:b/>
          <w:bCs/>
          <w:sz w:val="40"/>
          <w:szCs w:val="40"/>
        </w:rPr>
        <w:t>avenue des Etats-Unis</w:t>
      </w:r>
    </w:p>
    <w:p w14:paraId="4F0DD09C" w14:textId="6008D5E6" w:rsidR="006020BD" w:rsidRDefault="006020BD" w:rsidP="006020BD">
      <w:pPr>
        <w:pStyle w:val="Paragraphedeliste"/>
        <w:rPr>
          <w:b/>
          <w:bCs/>
          <w:sz w:val="40"/>
          <w:szCs w:val="40"/>
        </w:rPr>
      </w:pPr>
    </w:p>
    <w:p w14:paraId="4E02C19B" w14:textId="5ACA241C" w:rsidR="006020BD" w:rsidRDefault="006020BD" w:rsidP="006020BD">
      <w:pPr>
        <w:pStyle w:val="Paragraphedeliste"/>
        <w:rPr>
          <w:b/>
          <w:bCs/>
          <w:sz w:val="40"/>
          <w:szCs w:val="40"/>
        </w:rPr>
      </w:pPr>
    </w:p>
    <w:p w14:paraId="17D826FB" w14:textId="77777777" w:rsidR="006020BD" w:rsidRPr="00F817C8" w:rsidRDefault="006020BD" w:rsidP="006020BD">
      <w:pPr>
        <w:pStyle w:val="Paragraphedeliste"/>
        <w:rPr>
          <w:b/>
          <w:bCs/>
          <w:sz w:val="40"/>
          <w:szCs w:val="40"/>
        </w:rPr>
      </w:pPr>
    </w:p>
    <w:p w14:paraId="6818E8A4" w14:textId="2F3F7E62" w:rsidR="00BD3288" w:rsidRPr="00F817C8" w:rsidRDefault="00851C23" w:rsidP="00851C23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lastRenderedPageBreak/>
        <w:t>Commerces</w:t>
      </w:r>
      <w:r w:rsidR="009E0844">
        <w:rPr>
          <w:b/>
          <w:bCs/>
          <w:color w:val="0070C0"/>
          <w:sz w:val="40"/>
          <w:szCs w:val="40"/>
        </w:rPr>
        <w:t>, boutiques</w:t>
      </w:r>
      <w:r w:rsidR="00BD3288" w:rsidRPr="00F817C8">
        <w:rPr>
          <w:b/>
          <w:bCs/>
          <w:color w:val="0070C0"/>
          <w:sz w:val="40"/>
          <w:szCs w:val="40"/>
        </w:rPr>
        <w:t> :</w:t>
      </w:r>
    </w:p>
    <w:p w14:paraId="47264B69" w14:textId="2335E9D7" w:rsidR="00851C23" w:rsidRPr="00BD3288" w:rsidRDefault="00A361AE" w:rsidP="00BD3288">
      <w:pPr>
        <w:pStyle w:val="Paragraphedeliste"/>
        <w:numPr>
          <w:ilvl w:val="0"/>
          <w:numId w:val="2"/>
        </w:numPr>
        <w:rPr>
          <w:b/>
          <w:bCs/>
          <w:sz w:val="40"/>
          <w:szCs w:val="40"/>
        </w:rPr>
      </w:pPr>
      <w:proofErr w:type="gramStart"/>
      <w:r w:rsidRPr="00BD3288">
        <w:rPr>
          <w:b/>
          <w:bCs/>
          <w:sz w:val="40"/>
          <w:szCs w:val="40"/>
        </w:rPr>
        <w:t>centre</w:t>
      </w:r>
      <w:proofErr w:type="gramEnd"/>
      <w:r w:rsidRPr="00BD3288">
        <w:rPr>
          <w:b/>
          <w:bCs/>
          <w:sz w:val="40"/>
          <w:szCs w:val="40"/>
        </w:rPr>
        <w:t xml:space="preserve"> commercial Pershing ; rue du général Pershing</w:t>
      </w:r>
    </w:p>
    <w:p w14:paraId="4F9D8C4C" w14:textId="1599452C" w:rsidR="00851C23" w:rsidRDefault="00851C23" w:rsidP="00BD3288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Carrefour City</w:t>
      </w:r>
    </w:p>
    <w:p w14:paraId="6A5124E9" w14:textId="6BA6D223" w:rsidR="00E2545B" w:rsidRDefault="00A361AE" w:rsidP="00E2545B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Pharmacie</w:t>
      </w:r>
      <w:r w:rsidR="00E4329A">
        <w:rPr>
          <w:b/>
          <w:bCs/>
          <w:sz w:val="40"/>
          <w:szCs w:val="40"/>
        </w:rPr>
        <w:t xml:space="preserve"> Thouv</w:t>
      </w:r>
      <w:r w:rsidR="006D3F19">
        <w:rPr>
          <w:b/>
          <w:bCs/>
          <w:sz w:val="40"/>
          <w:szCs w:val="40"/>
        </w:rPr>
        <w:t>en</w:t>
      </w:r>
      <w:r w:rsidR="00E4329A">
        <w:rPr>
          <w:b/>
          <w:bCs/>
          <w:sz w:val="40"/>
          <w:szCs w:val="40"/>
        </w:rPr>
        <w:t>in</w:t>
      </w:r>
    </w:p>
    <w:p w14:paraId="6760E437" w14:textId="31E0422E" w:rsidR="009E0844" w:rsidRDefault="009E0844" w:rsidP="009E0844">
      <w:pPr>
        <w:pStyle w:val="Paragraphedeliste"/>
        <w:numPr>
          <w:ilvl w:val="0"/>
          <w:numId w:val="3"/>
        </w:numPr>
        <w:spacing w:line="256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Fée au château (couturière, modéliste et costumière)</w:t>
      </w:r>
    </w:p>
    <w:p w14:paraId="0B1FF1D1" w14:textId="77777777" w:rsidR="009E0844" w:rsidRDefault="009E0844" w:rsidP="009E0844">
      <w:pPr>
        <w:pStyle w:val="Paragraphedeliste"/>
        <w:ind w:left="144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Site internet :</w:t>
      </w:r>
    </w:p>
    <w:p w14:paraId="29049EFA" w14:textId="7F34B7F3" w:rsidR="009E0844" w:rsidRPr="009E0844" w:rsidRDefault="009E0844" w:rsidP="009E0844">
      <w:pPr>
        <w:pStyle w:val="Paragraphedeliste"/>
        <w:ind w:left="144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https://www.fee-au-chateau.com/</w:t>
      </w:r>
    </w:p>
    <w:p w14:paraId="3EF5E377" w14:textId="77777777" w:rsidR="006020BD" w:rsidRPr="00F817C8" w:rsidRDefault="006020BD" w:rsidP="006020BD">
      <w:pPr>
        <w:pStyle w:val="Paragraphedeliste"/>
        <w:ind w:left="1440"/>
        <w:rPr>
          <w:b/>
          <w:bCs/>
          <w:sz w:val="40"/>
          <w:szCs w:val="40"/>
        </w:rPr>
      </w:pPr>
    </w:p>
    <w:p w14:paraId="40D0D895" w14:textId="3BD189F6" w:rsidR="00E2545B" w:rsidRPr="00F817C8" w:rsidRDefault="00E2545B" w:rsidP="00E2545B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Transports en commun :</w:t>
      </w:r>
    </w:p>
    <w:p w14:paraId="4BA20C4F" w14:textId="4A54366F" w:rsidR="00F817C8" w:rsidRPr="00F817C8" w:rsidRDefault="00BD3288" w:rsidP="00ED6588">
      <w:pPr>
        <w:pStyle w:val="Paragraphedeliste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 w:rsidRPr="007F7BD2">
        <w:rPr>
          <w:b/>
          <w:bCs/>
          <w:color w:val="0070C0"/>
          <w:sz w:val="40"/>
          <w:szCs w:val="40"/>
        </w:rPr>
        <w:t>Bus réseau Phébus</w:t>
      </w:r>
      <w:r>
        <w:rPr>
          <w:b/>
          <w:bCs/>
          <w:sz w:val="40"/>
          <w:szCs w:val="40"/>
        </w:rPr>
        <w:t> </w:t>
      </w:r>
      <w:r w:rsidR="007F7BD2">
        <w:rPr>
          <w:b/>
          <w:bCs/>
          <w:sz w:val="40"/>
          <w:szCs w:val="40"/>
        </w:rPr>
        <w:t xml:space="preserve">(lignes avec arrêts dans le quartier Etats-Unis Pershing) </w:t>
      </w:r>
      <w:r>
        <w:rPr>
          <w:b/>
          <w:bCs/>
          <w:sz w:val="40"/>
          <w:szCs w:val="40"/>
        </w:rPr>
        <w:t xml:space="preserve">: </w:t>
      </w:r>
    </w:p>
    <w:p w14:paraId="70A67CA7" w14:textId="76AFA6E1" w:rsidR="00BD3288" w:rsidRPr="00532028" w:rsidRDefault="00F817C8" w:rsidP="00F817C8">
      <w:pPr>
        <w:pStyle w:val="Paragraphedeliste"/>
        <w:rPr>
          <w:b/>
          <w:bCs/>
          <w:color w:val="0070C0"/>
          <w:sz w:val="40"/>
          <w:szCs w:val="40"/>
        </w:rPr>
      </w:pPr>
      <w:r>
        <w:rPr>
          <w:b/>
          <w:bCs/>
          <w:sz w:val="40"/>
          <w:szCs w:val="40"/>
        </w:rPr>
        <w:t>F</w:t>
      </w:r>
      <w:r w:rsidR="00BD3288">
        <w:rPr>
          <w:b/>
          <w:bCs/>
          <w:sz w:val="40"/>
          <w:szCs w:val="40"/>
        </w:rPr>
        <w:t>iche</w:t>
      </w:r>
      <w:r w:rsidR="00ED6588">
        <w:rPr>
          <w:b/>
          <w:bCs/>
          <w:sz w:val="40"/>
          <w:szCs w:val="40"/>
        </w:rPr>
        <w:t>s</w:t>
      </w:r>
      <w:r w:rsidR="00BD3288">
        <w:rPr>
          <w:b/>
          <w:bCs/>
          <w:sz w:val="40"/>
          <w:szCs w:val="40"/>
        </w:rPr>
        <w:t xml:space="preserve"> lignes </w:t>
      </w:r>
      <w:r w:rsidR="00ED6588">
        <w:rPr>
          <w:b/>
          <w:bCs/>
          <w:sz w:val="40"/>
          <w:szCs w:val="40"/>
        </w:rPr>
        <w:t xml:space="preserve">(liste des arrêts, horaires) </w:t>
      </w:r>
      <w:r w:rsidR="00BD3288">
        <w:rPr>
          <w:b/>
          <w:bCs/>
          <w:sz w:val="40"/>
          <w:szCs w:val="40"/>
        </w:rPr>
        <w:t>sur site interne</w:t>
      </w:r>
      <w:r w:rsidR="00532028">
        <w:rPr>
          <w:b/>
          <w:bCs/>
          <w:sz w:val="40"/>
          <w:szCs w:val="40"/>
        </w:rPr>
        <w:t xml:space="preserve">t </w:t>
      </w:r>
      <w:r w:rsidR="00BD3288" w:rsidRPr="00532028">
        <w:rPr>
          <w:b/>
          <w:bCs/>
          <w:color w:val="0070C0"/>
          <w:sz w:val="40"/>
          <w:szCs w:val="40"/>
        </w:rPr>
        <w:t>https://www.phebus.tm.fr/</w:t>
      </w:r>
    </w:p>
    <w:p w14:paraId="5625ECD9" w14:textId="734A217B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Phébus ligne 13</w:t>
      </w:r>
      <w:r w:rsidR="00C545D5">
        <w:rPr>
          <w:b/>
          <w:bCs/>
          <w:sz w:val="40"/>
          <w:szCs w:val="40"/>
        </w:rPr>
        <w:t xml:space="preserve"> Gare de Versailles Chantiers Versailles Picardie</w:t>
      </w:r>
    </w:p>
    <w:p w14:paraId="357F93B0" w14:textId="5ABBF56E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Bus Phébus ligne </w:t>
      </w:r>
      <w:r w:rsidR="00947055">
        <w:rPr>
          <w:b/>
          <w:bCs/>
          <w:sz w:val="40"/>
          <w:szCs w:val="40"/>
        </w:rPr>
        <w:t>1</w:t>
      </w:r>
      <w:r w:rsidR="00C545D5">
        <w:rPr>
          <w:b/>
          <w:bCs/>
          <w:sz w:val="40"/>
          <w:szCs w:val="40"/>
        </w:rPr>
        <w:t xml:space="preserve"> Le Chesnay Rocquencourt Louis </w:t>
      </w:r>
      <w:proofErr w:type="spellStart"/>
      <w:r w:rsidR="00C545D5">
        <w:rPr>
          <w:b/>
          <w:bCs/>
          <w:sz w:val="40"/>
          <w:szCs w:val="40"/>
        </w:rPr>
        <w:t>Pelin</w:t>
      </w:r>
      <w:proofErr w:type="spellEnd"/>
      <w:r w:rsidR="00C545D5">
        <w:rPr>
          <w:b/>
          <w:bCs/>
          <w:sz w:val="40"/>
          <w:szCs w:val="40"/>
        </w:rPr>
        <w:t xml:space="preserve"> Versailles Université</w:t>
      </w:r>
    </w:p>
    <w:p w14:paraId="370C1765" w14:textId="1B6CAC8E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Bus Phébus ligne </w:t>
      </w:r>
      <w:r w:rsidR="002E35A8">
        <w:rPr>
          <w:b/>
          <w:bCs/>
          <w:sz w:val="40"/>
          <w:szCs w:val="40"/>
        </w:rPr>
        <w:t>4</w:t>
      </w:r>
      <w:r w:rsidR="00C545D5">
        <w:rPr>
          <w:b/>
          <w:bCs/>
          <w:sz w:val="40"/>
          <w:szCs w:val="40"/>
        </w:rPr>
        <w:t xml:space="preserve"> Versailles Pershing Gare de Versailles Chantiers</w:t>
      </w:r>
    </w:p>
    <w:p w14:paraId="13D96891" w14:textId="6A68623E" w:rsidR="002E35A8" w:rsidRDefault="002E35A8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Phébus ligne 8</w:t>
      </w:r>
      <w:r w:rsidR="00C545D5">
        <w:rPr>
          <w:b/>
          <w:bCs/>
          <w:sz w:val="40"/>
          <w:szCs w:val="40"/>
        </w:rPr>
        <w:t xml:space="preserve"> Le Chesnay Rocquencourt centre commercial Parly 2 Versailles les Grands Chênes</w:t>
      </w:r>
    </w:p>
    <w:p w14:paraId="4A62C2E3" w14:textId="7A241A14" w:rsidR="00532028" w:rsidRDefault="002E35A8" w:rsidP="00F817C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Bus Phébus ligne 14</w:t>
      </w:r>
      <w:r w:rsidR="00C545D5">
        <w:rPr>
          <w:b/>
          <w:bCs/>
          <w:sz w:val="40"/>
          <w:szCs w:val="40"/>
        </w:rPr>
        <w:t xml:space="preserve"> Versailles Europe Versailles Prés aux bois</w:t>
      </w:r>
    </w:p>
    <w:p w14:paraId="1FC9A941" w14:textId="77777777" w:rsidR="006020BD" w:rsidRPr="00F817C8" w:rsidRDefault="006020BD" w:rsidP="009E0844">
      <w:pPr>
        <w:pStyle w:val="Paragraphedeliste"/>
        <w:ind w:left="0"/>
        <w:rPr>
          <w:b/>
          <w:bCs/>
          <w:sz w:val="40"/>
          <w:szCs w:val="40"/>
        </w:rPr>
      </w:pPr>
    </w:p>
    <w:p w14:paraId="29C251F8" w14:textId="09FB9B34" w:rsidR="00BD3288" w:rsidRPr="00F817C8" w:rsidRDefault="00BD3288" w:rsidP="00BD3288">
      <w:pPr>
        <w:pStyle w:val="Paragraphedeliste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RATP</w:t>
      </w:r>
      <w:r w:rsidR="007F7BD2">
        <w:rPr>
          <w:b/>
          <w:bCs/>
          <w:color w:val="0070C0"/>
          <w:sz w:val="40"/>
          <w:szCs w:val="40"/>
        </w:rPr>
        <w:t xml:space="preserve"> (avec arrêt avenue des Etats-Unis)</w:t>
      </w:r>
    </w:p>
    <w:p w14:paraId="272300E0" w14:textId="166EDA23" w:rsidR="00E2545B" w:rsidRDefault="00E2545B" w:rsidP="00BD3288">
      <w:pPr>
        <w:pStyle w:val="Paragraphedeliste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 RATP ligne 471</w:t>
      </w:r>
      <w:r w:rsidR="00C545D5">
        <w:rPr>
          <w:b/>
          <w:bCs/>
          <w:sz w:val="40"/>
          <w:szCs w:val="40"/>
        </w:rPr>
        <w:t xml:space="preserve"> Gare de Versailles Rive Droite Saint-Cloud Les Coteaux</w:t>
      </w:r>
    </w:p>
    <w:p w14:paraId="35B33B0B" w14:textId="77777777" w:rsidR="006020BD" w:rsidRDefault="006020BD" w:rsidP="006020BD">
      <w:pPr>
        <w:pStyle w:val="Paragraphedeliste"/>
        <w:ind w:left="1440"/>
        <w:rPr>
          <w:b/>
          <w:bCs/>
          <w:sz w:val="40"/>
          <w:szCs w:val="40"/>
        </w:rPr>
      </w:pPr>
    </w:p>
    <w:p w14:paraId="38CF7F7E" w14:textId="1E563582" w:rsidR="00BD3288" w:rsidRPr="00F817C8" w:rsidRDefault="00BD3288" w:rsidP="00BD3288">
      <w:pPr>
        <w:pStyle w:val="Paragraphedeliste"/>
        <w:numPr>
          <w:ilvl w:val="0"/>
          <w:numId w:val="2"/>
        </w:num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Trains</w:t>
      </w:r>
    </w:p>
    <w:p w14:paraId="3556E5AB" w14:textId="58BF2A88" w:rsidR="00E2545B" w:rsidRDefault="00E2545B" w:rsidP="00BD3288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de Montreuil</w:t>
      </w:r>
      <w:r w:rsidR="0051463F">
        <w:rPr>
          <w:b/>
          <w:bCs/>
          <w:sz w:val="40"/>
          <w:szCs w:val="40"/>
        </w:rPr>
        <w:t xml:space="preserve"> rue de la bonne aventure</w:t>
      </w:r>
    </w:p>
    <w:p w14:paraId="21861C97" w14:textId="441DF9BF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Rive Droite rue du maréchal Foch</w:t>
      </w:r>
    </w:p>
    <w:p w14:paraId="160214E0" w14:textId="1BA3538A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des Chantiers</w:t>
      </w:r>
      <w:r w:rsidR="002E35A8">
        <w:rPr>
          <w:b/>
          <w:bCs/>
          <w:sz w:val="40"/>
          <w:szCs w:val="40"/>
        </w:rPr>
        <w:t xml:space="preserve"> 4 rue de l’Abbé Rousseau</w:t>
      </w:r>
    </w:p>
    <w:p w14:paraId="35E12D54" w14:textId="5A5C38BC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Gare Rive Gauche avenue du général de Gaulle</w:t>
      </w:r>
    </w:p>
    <w:p w14:paraId="1EF95E10" w14:textId="77777777" w:rsidR="006020BD" w:rsidRPr="00F817C8" w:rsidRDefault="006020BD" w:rsidP="006020BD">
      <w:pPr>
        <w:pStyle w:val="Paragraphedeliste"/>
        <w:ind w:left="1440"/>
        <w:rPr>
          <w:b/>
          <w:bCs/>
          <w:sz w:val="40"/>
          <w:szCs w:val="40"/>
        </w:rPr>
      </w:pPr>
    </w:p>
    <w:p w14:paraId="6ED504C8" w14:textId="7220E5A0" w:rsidR="00E2545B" w:rsidRPr="00F817C8" w:rsidRDefault="00E2545B" w:rsidP="00E2545B">
      <w:pPr>
        <w:rPr>
          <w:b/>
          <w:bCs/>
          <w:color w:val="0070C0"/>
          <w:sz w:val="40"/>
          <w:szCs w:val="40"/>
        </w:rPr>
      </w:pPr>
      <w:r w:rsidRPr="00F817C8">
        <w:rPr>
          <w:b/>
          <w:bCs/>
          <w:color w:val="0070C0"/>
          <w:sz w:val="40"/>
          <w:szCs w:val="40"/>
        </w:rPr>
        <w:t>Maisons de quartier :</w:t>
      </w:r>
    </w:p>
    <w:p w14:paraId="731616F2" w14:textId="559E0B4C" w:rsidR="00E2545B" w:rsidRDefault="00E2545B" w:rsidP="00E2545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Maison de quartier </w:t>
      </w:r>
      <w:proofErr w:type="spellStart"/>
      <w:r>
        <w:rPr>
          <w:b/>
          <w:bCs/>
          <w:sz w:val="40"/>
          <w:szCs w:val="40"/>
        </w:rPr>
        <w:t>Clagny</w:t>
      </w:r>
      <w:proofErr w:type="spellEnd"/>
      <w:r>
        <w:rPr>
          <w:b/>
          <w:bCs/>
          <w:sz w:val="40"/>
          <w:szCs w:val="40"/>
        </w:rPr>
        <w:t>-Glatigny : rue Pierre Lescot (nouveaux locaux janvier 2022)</w:t>
      </w:r>
    </w:p>
    <w:p w14:paraId="585EBC57" w14:textId="1128360D" w:rsidR="00851C23" w:rsidRDefault="00E2545B" w:rsidP="00851C23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Maison de quartier Jussieu : </w:t>
      </w:r>
      <w:r w:rsidR="005D2E19">
        <w:rPr>
          <w:b/>
          <w:bCs/>
          <w:sz w:val="40"/>
          <w:szCs w:val="40"/>
        </w:rPr>
        <w:t xml:space="preserve">6 </w:t>
      </w:r>
      <w:r>
        <w:rPr>
          <w:b/>
          <w:bCs/>
          <w:sz w:val="40"/>
          <w:szCs w:val="40"/>
        </w:rPr>
        <w:t>rue Bernard de Jussieu</w:t>
      </w:r>
    </w:p>
    <w:p w14:paraId="66A4DAA0" w14:textId="77777777" w:rsidR="00045C8A" w:rsidRDefault="00045C8A" w:rsidP="00045C8A">
      <w:pPr>
        <w:pStyle w:val="Paragraphedeliste"/>
        <w:rPr>
          <w:b/>
          <w:bCs/>
          <w:sz w:val="40"/>
          <w:szCs w:val="40"/>
        </w:rPr>
      </w:pPr>
    </w:p>
    <w:p w14:paraId="13435642" w14:textId="77777777" w:rsidR="00C4418B" w:rsidRPr="00C4418B" w:rsidRDefault="00C4418B" w:rsidP="00C4418B">
      <w:pPr>
        <w:rPr>
          <w:b/>
          <w:bCs/>
          <w:sz w:val="40"/>
          <w:szCs w:val="40"/>
        </w:rPr>
      </w:pPr>
      <w:r w:rsidRPr="00C4418B">
        <w:rPr>
          <w:b/>
          <w:bCs/>
          <w:color w:val="0070C0"/>
          <w:sz w:val="40"/>
          <w:szCs w:val="40"/>
        </w:rPr>
        <w:t xml:space="preserve">Mairie : </w:t>
      </w:r>
      <w:r w:rsidRPr="00C4418B">
        <w:rPr>
          <w:b/>
          <w:bCs/>
          <w:sz w:val="40"/>
          <w:szCs w:val="40"/>
        </w:rPr>
        <w:t>4 avenue de Paris 78000 Versailles</w:t>
      </w:r>
    </w:p>
    <w:p w14:paraId="1950E5A4" w14:textId="07C900F7" w:rsidR="00C4418B" w:rsidRPr="003554B2" w:rsidRDefault="00C4418B" w:rsidP="00C4418B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auto"/>
          <w:sz w:val="40"/>
          <w:szCs w:val="40"/>
          <w:u w:val="none"/>
        </w:rPr>
      </w:pPr>
      <w:r w:rsidRPr="00C4418B">
        <w:rPr>
          <w:b/>
          <w:bCs/>
          <w:sz w:val="40"/>
          <w:szCs w:val="40"/>
        </w:rPr>
        <w:t>Site internet</w:t>
      </w:r>
      <w:r w:rsidR="002E6AB0">
        <w:rPr>
          <w:b/>
          <w:bCs/>
          <w:sz w:val="40"/>
          <w:szCs w:val="40"/>
        </w:rPr>
        <w:t xml:space="preserve"> </w:t>
      </w:r>
      <w:hyperlink r:id="rId22" w:history="1">
        <w:r w:rsidR="006020BD" w:rsidRPr="003554B2">
          <w:rPr>
            <w:rStyle w:val="Lienhypertexte"/>
            <w:b/>
            <w:bCs/>
            <w:sz w:val="40"/>
            <w:szCs w:val="40"/>
            <w:u w:val="none"/>
          </w:rPr>
          <w:t>https://www.versailles.fr/</w:t>
        </w:r>
      </w:hyperlink>
    </w:p>
    <w:p w14:paraId="18A74D00" w14:textId="77777777" w:rsidR="006020BD" w:rsidRPr="002E6AB0" w:rsidRDefault="006020BD" w:rsidP="006020BD">
      <w:pPr>
        <w:pStyle w:val="Paragraphedeliste"/>
        <w:ind w:left="1440"/>
        <w:rPr>
          <w:rStyle w:val="Lienhypertexte"/>
          <w:b/>
          <w:bCs/>
          <w:color w:val="auto"/>
          <w:sz w:val="40"/>
          <w:szCs w:val="40"/>
          <w:u w:val="none"/>
        </w:rPr>
      </w:pPr>
    </w:p>
    <w:p w14:paraId="1CE49D3D" w14:textId="5E470FD1" w:rsidR="002E6AB0" w:rsidRDefault="002E6AB0" w:rsidP="002E6AB0">
      <w:pPr>
        <w:pStyle w:val="Paragraphedeliste"/>
        <w:ind w:left="0"/>
        <w:rPr>
          <w:b/>
          <w:bCs/>
          <w:sz w:val="40"/>
          <w:szCs w:val="40"/>
        </w:rPr>
      </w:pPr>
      <w:r w:rsidRPr="002E6AB0">
        <w:rPr>
          <w:b/>
          <w:bCs/>
          <w:color w:val="0070C0"/>
          <w:sz w:val="40"/>
          <w:szCs w:val="40"/>
        </w:rPr>
        <w:lastRenderedPageBreak/>
        <w:t>Communauté d’agglomération de Versailles Grand Parc :</w:t>
      </w:r>
      <w:r>
        <w:rPr>
          <w:b/>
          <w:bCs/>
          <w:sz w:val="40"/>
          <w:szCs w:val="40"/>
        </w:rPr>
        <w:t xml:space="preserve"> 6 avenue de Paris 78000 Versailles</w:t>
      </w:r>
    </w:p>
    <w:p w14:paraId="15597EF9" w14:textId="41426499" w:rsidR="002E6AB0" w:rsidRPr="002E6AB0" w:rsidRDefault="002E6AB0" w:rsidP="002E6AB0">
      <w:pPr>
        <w:pStyle w:val="Paragraphedeliste"/>
        <w:numPr>
          <w:ilvl w:val="0"/>
          <w:numId w:val="1"/>
        </w:numPr>
        <w:rPr>
          <w:rStyle w:val="Lienhypertexte"/>
          <w:b/>
          <w:bCs/>
          <w:color w:val="auto"/>
          <w:sz w:val="40"/>
          <w:szCs w:val="40"/>
          <w:u w:val="none"/>
        </w:rPr>
      </w:pPr>
      <w:r w:rsidRPr="00C4418B">
        <w:rPr>
          <w:b/>
          <w:bCs/>
          <w:sz w:val="40"/>
          <w:szCs w:val="40"/>
        </w:rPr>
        <w:t>Site internet</w:t>
      </w:r>
      <w:r>
        <w:rPr>
          <w:b/>
          <w:bCs/>
          <w:sz w:val="40"/>
          <w:szCs w:val="40"/>
        </w:rPr>
        <w:t xml:space="preserve"> </w:t>
      </w:r>
      <w:r w:rsidRPr="002E6AB0">
        <w:rPr>
          <w:b/>
          <w:bCs/>
          <w:color w:val="0070C0"/>
          <w:sz w:val="40"/>
          <w:szCs w:val="40"/>
        </w:rPr>
        <w:t>https://www.versaillesgrandparc.fr/</w:t>
      </w:r>
    </w:p>
    <w:p w14:paraId="1C93ADAD" w14:textId="1A998512" w:rsidR="00C4418B" w:rsidRPr="00C4418B" w:rsidRDefault="00C4418B" w:rsidP="00C4418B">
      <w:pPr>
        <w:rPr>
          <w:b/>
          <w:bCs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Office du tourisme</w:t>
      </w:r>
      <w:r w:rsidRPr="00C4418B">
        <w:rPr>
          <w:b/>
          <w:bCs/>
          <w:color w:val="0070C0"/>
          <w:sz w:val="40"/>
          <w:szCs w:val="40"/>
        </w:rPr>
        <w:t xml:space="preserve"> : </w:t>
      </w:r>
    </w:p>
    <w:p w14:paraId="4D48889C" w14:textId="77777777" w:rsidR="00E841F0" w:rsidRDefault="00C4418B" w:rsidP="00C4418B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C4418B">
        <w:rPr>
          <w:b/>
          <w:bCs/>
          <w:sz w:val="40"/>
          <w:szCs w:val="40"/>
        </w:rPr>
        <w:t>Site inte</w:t>
      </w:r>
      <w:r w:rsidR="00E841F0">
        <w:rPr>
          <w:b/>
          <w:bCs/>
          <w:sz w:val="40"/>
          <w:szCs w:val="40"/>
        </w:rPr>
        <w:t>rnet</w:t>
      </w:r>
    </w:p>
    <w:p w14:paraId="27E399DE" w14:textId="23D454D6" w:rsidR="00C4418B" w:rsidRPr="00E841F0" w:rsidRDefault="006F472F" w:rsidP="00E841F0">
      <w:pPr>
        <w:pStyle w:val="Paragraphedeliste"/>
        <w:ind w:left="1440"/>
        <w:rPr>
          <w:b/>
          <w:bCs/>
          <w:color w:val="0070C0"/>
          <w:sz w:val="40"/>
          <w:szCs w:val="40"/>
        </w:rPr>
      </w:pPr>
      <w:hyperlink r:id="rId23" w:history="1">
        <w:r w:rsidR="00E841F0" w:rsidRPr="00E841F0">
          <w:rPr>
            <w:rStyle w:val="Lienhypertexte"/>
            <w:b/>
            <w:bCs/>
            <w:sz w:val="40"/>
            <w:szCs w:val="40"/>
            <w:u w:val="none"/>
          </w:rPr>
          <w:t>https://www.versailles-tourisme.com/</w:t>
        </w:r>
      </w:hyperlink>
    </w:p>
    <w:p w14:paraId="1B1A13E1" w14:textId="60BCDA70" w:rsidR="00E841F0" w:rsidRPr="00C4418B" w:rsidRDefault="00E841F0" w:rsidP="00E841F0">
      <w:pPr>
        <w:rPr>
          <w:b/>
          <w:bCs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>Château de Versailles</w:t>
      </w:r>
      <w:r w:rsidRPr="00C4418B">
        <w:rPr>
          <w:b/>
          <w:bCs/>
          <w:color w:val="0070C0"/>
          <w:sz w:val="40"/>
          <w:szCs w:val="40"/>
        </w:rPr>
        <w:t xml:space="preserve"> : </w:t>
      </w:r>
    </w:p>
    <w:p w14:paraId="1325DBB9" w14:textId="7001BF17" w:rsidR="00E841F0" w:rsidRDefault="00E841F0" w:rsidP="00E841F0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C4418B">
        <w:rPr>
          <w:b/>
          <w:bCs/>
          <w:sz w:val="40"/>
          <w:szCs w:val="40"/>
        </w:rPr>
        <w:t>Site inte</w:t>
      </w:r>
      <w:r>
        <w:rPr>
          <w:b/>
          <w:bCs/>
          <w:sz w:val="40"/>
          <w:szCs w:val="40"/>
        </w:rPr>
        <w:t>rnet</w:t>
      </w:r>
    </w:p>
    <w:p w14:paraId="73809E20" w14:textId="1E98846B" w:rsidR="00A944C3" w:rsidRDefault="006F472F" w:rsidP="007F7BD2">
      <w:pPr>
        <w:pStyle w:val="Paragraphedeliste"/>
        <w:ind w:left="1440"/>
        <w:rPr>
          <w:rStyle w:val="Lienhypertexte"/>
          <w:b/>
          <w:bCs/>
          <w:sz w:val="40"/>
          <w:szCs w:val="40"/>
          <w:u w:val="none"/>
        </w:rPr>
      </w:pPr>
      <w:hyperlink r:id="rId24" w:history="1">
        <w:r w:rsidR="00A944C3" w:rsidRPr="00A944C3">
          <w:rPr>
            <w:rStyle w:val="Lienhypertexte"/>
            <w:b/>
            <w:bCs/>
            <w:sz w:val="40"/>
            <w:szCs w:val="40"/>
            <w:u w:val="none"/>
          </w:rPr>
          <w:t>https://www.chateauversailles.fr/</w:t>
        </w:r>
      </w:hyperlink>
    </w:p>
    <w:p w14:paraId="5C1CBAD6" w14:textId="1A7A44B1" w:rsidR="006020BD" w:rsidRDefault="009E0844" w:rsidP="009E0844">
      <w:pPr>
        <w:pStyle w:val="Paragraphedeliste"/>
        <w:ind w:left="0"/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br w:type="page"/>
      </w:r>
    </w:p>
    <w:p w14:paraId="48661BC7" w14:textId="1BC85541" w:rsidR="003554B2" w:rsidRPr="003554B2" w:rsidRDefault="00A944C3" w:rsidP="00A944C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aps/>
          <w:color w:val="0070C0"/>
          <w:kern w:val="36"/>
          <w:sz w:val="40"/>
          <w:szCs w:val="40"/>
          <w:lang w:eastAsia="fr-FR"/>
        </w:rPr>
      </w:pPr>
      <w:r w:rsidRPr="006020BD">
        <w:rPr>
          <w:rFonts w:eastAsia="Times New Roman" w:cs="Calibri"/>
          <w:b/>
          <w:bCs/>
          <w:caps/>
          <w:color w:val="0070C0"/>
          <w:kern w:val="36"/>
          <w:sz w:val="40"/>
          <w:szCs w:val="40"/>
          <w:lang w:eastAsia="fr-FR"/>
        </w:rPr>
        <w:t>NUMÉROS UTILES</w:t>
      </w:r>
      <w:r w:rsidR="006020BD">
        <w:rPr>
          <w:rFonts w:eastAsia="Times New Roman" w:cs="Calibri"/>
          <w:b/>
          <w:bCs/>
          <w:caps/>
          <w:color w:val="0070C0"/>
          <w:kern w:val="36"/>
          <w:sz w:val="40"/>
          <w:szCs w:val="40"/>
          <w:lang w:eastAsia="fr-FR"/>
        </w:rPr>
        <w:t> :</w:t>
      </w:r>
    </w:p>
    <w:p w14:paraId="01A179B3" w14:textId="0EFCA060" w:rsidR="003554B2" w:rsidRPr="008164A1" w:rsidRDefault="003554B2" w:rsidP="009E084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0070C0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 xml:space="preserve">Que vous retrouverez également sur le site internet </w:t>
      </w:r>
      <w:hyperlink r:id="rId25" w:history="1">
        <w:r w:rsidRPr="008164A1">
          <w:rPr>
            <w:rStyle w:val="Lienhypertexte"/>
            <w:rFonts w:eastAsia="Times New Roman" w:cs="Calibri"/>
            <w:b/>
            <w:bCs/>
            <w:sz w:val="36"/>
            <w:szCs w:val="36"/>
            <w:u w:val="none"/>
            <w:lang w:eastAsia="fr-FR"/>
          </w:rPr>
          <w:t>https://www.versailles.fr/mairie/numeros-utiles/</w:t>
        </w:r>
      </w:hyperlink>
    </w:p>
    <w:p w14:paraId="0CA1444A" w14:textId="77777777" w:rsidR="009E0844" w:rsidRPr="008164A1" w:rsidRDefault="009E0844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0070C0"/>
          <w:sz w:val="36"/>
          <w:szCs w:val="36"/>
          <w:lang w:eastAsia="fr-FR"/>
        </w:rPr>
      </w:pPr>
    </w:p>
    <w:p w14:paraId="0D88340E" w14:textId="24EDDD56" w:rsidR="00A944C3" w:rsidRPr="008164A1" w:rsidRDefault="00A944C3" w:rsidP="00A944C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Hôtel de ville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01 30 97 80 00</w:t>
      </w:r>
    </w:p>
    <w:p w14:paraId="3D41C312" w14:textId="77777777" w:rsidR="00A944C3" w:rsidRPr="008164A1" w:rsidRDefault="00A944C3" w:rsidP="00A944C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Guichet unique</w:t>
      </w:r>
    </w:p>
    <w:p w14:paraId="1EE5560B" w14:textId="77777777" w:rsidR="00A944C3" w:rsidRPr="008164A1" w:rsidRDefault="00A944C3" w:rsidP="00A944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État-civil, papiers d'identité, élections, recensement militaire...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01 30 97 81 10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5F22A8EE" w14:textId="76FDDF1B" w:rsidR="00A944C3" w:rsidRPr="008164A1" w:rsidRDefault="00A944C3" w:rsidP="00A944C3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Éducation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01 30 97 85 55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6" w:history="1">
        <w:r w:rsidRPr="008164A1">
          <w:rPr>
            <w:rStyle w:val="Lienhypertexte"/>
            <w:rFonts w:eastAsia="Times New Roman" w:cs="Calibri"/>
            <w:color w:val="002060"/>
            <w:sz w:val="36"/>
            <w:szCs w:val="36"/>
            <w:u w:val="none"/>
            <w:lang w:eastAsia="fr-FR"/>
          </w:rPr>
          <w:t>education@versailles.fr</w:t>
        </w:r>
        <w:r w:rsidRPr="008164A1">
          <w:rPr>
            <w:rStyle w:val="Lienhypertexte"/>
            <w:rFonts w:eastAsia="Times New Roman" w:cs="Calibri"/>
            <w:color w:val="002060"/>
            <w:sz w:val="36"/>
            <w:szCs w:val="36"/>
            <w:u w:val="none"/>
            <w:lang w:eastAsia="fr-FR"/>
          </w:rPr>
          <w:br/>
        </w:r>
      </w:hyperlink>
    </w:p>
    <w:p w14:paraId="30657A59" w14:textId="00FA6BD3" w:rsidR="000C01F6" w:rsidRPr="008164A1" w:rsidRDefault="00A944C3" w:rsidP="000C01F6">
      <w:pPr>
        <w:numPr>
          <w:ilvl w:val="1"/>
          <w:numId w:val="10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Petite enfance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01 30 97 85 55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7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inscription.dpef@versailles.fr</w:t>
        </w:r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br/>
        </w:r>
      </w:hyperlink>
    </w:p>
    <w:p w14:paraId="502F3067" w14:textId="44446ED4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Adresse Mairie :</w:t>
      </w:r>
    </w:p>
    <w:p w14:paraId="5CC2246A" w14:textId="2207291D" w:rsidR="006020BD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4 avenue de Paris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RP 1144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78011 Versailles cedex</w:t>
      </w:r>
    </w:p>
    <w:p w14:paraId="07C0FE81" w14:textId="77777777" w:rsidR="009E0844" w:rsidRPr="008164A1" w:rsidRDefault="009E0844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</w:p>
    <w:p w14:paraId="4287AC76" w14:textId="2E7F17D5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lastRenderedPageBreak/>
        <w:t>Permanence :</w:t>
      </w:r>
    </w:p>
    <w:p w14:paraId="69EFF139" w14:textId="77777777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Les lundi, mercredi, jeudi et vendredi : de 8h30 à 17h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 mardi : de 8h30 à 18h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 samedi : de 8h30 à 12h</w:t>
      </w:r>
    </w:p>
    <w:p w14:paraId="6F38466A" w14:textId="5DE64381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2060"/>
          <w:sz w:val="36"/>
          <w:szCs w:val="36"/>
          <w:lang w:eastAsia="fr-FR"/>
        </w:rPr>
      </w:pPr>
      <w:r w:rsidRPr="008164A1">
        <w:rPr>
          <w:rFonts w:eastAsia="Times New Roman" w:cs="Calibri"/>
          <w:color w:val="002060"/>
          <w:sz w:val="36"/>
          <w:szCs w:val="36"/>
          <w:lang w:eastAsia="fr-FR"/>
        </w:rPr>
        <w:t>En juillet et en août, le guichet unique est ouvert du lundi au vendredi de 8h30 à 17h</w:t>
      </w:r>
    </w:p>
    <w:p w14:paraId="5CF23D87" w14:textId="77777777" w:rsidR="00A944C3" w:rsidRPr="008164A1" w:rsidRDefault="00A944C3" w:rsidP="00A944C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Service des décès et concessions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01 30 97 81 43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01 30 97 81 42</w:t>
      </w:r>
    </w:p>
    <w:p w14:paraId="542F48F8" w14:textId="77777777" w:rsidR="00A944C3" w:rsidRPr="008164A1" w:rsidRDefault="00A944C3" w:rsidP="00A944C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 la Vie des quartiers, des Loisirs et de la Jeunesse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01 30 97 84 20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8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dvqlj@versailles.fr</w:t>
        </w:r>
      </w:hyperlink>
    </w:p>
    <w:p w14:paraId="350F45A2" w14:textId="3AAB3D00" w:rsidR="00A944C3" w:rsidRPr="008164A1" w:rsidRDefault="00A944C3" w:rsidP="00A944C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des affaires culturelles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01 30 97 85 15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29" w:history="1">
        <w:r w:rsidRPr="008164A1">
          <w:rPr>
            <w:rStyle w:val="Lienhypertexte"/>
            <w:rFonts w:eastAsia="Times New Roman" w:cs="Calibri"/>
            <w:color w:val="auto"/>
            <w:sz w:val="36"/>
            <w:szCs w:val="36"/>
            <w:u w:val="none"/>
            <w:lang w:eastAsia="fr-FR"/>
          </w:rPr>
          <w:t>affaires.culturelles@versailles.fr</w:t>
        </w:r>
        <w:r w:rsidRPr="008164A1">
          <w:rPr>
            <w:rStyle w:val="Lienhypertexte"/>
            <w:rFonts w:eastAsia="Times New Roman" w:cs="Calibri"/>
            <w:sz w:val="36"/>
            <w:szCs w:val="36"/>
            <w:lang w:eastAsia="fr-FR"/>
          </w:rPr>
          <w:br/>
        </w:r>
      </w:hyperlink>
    </w:p>
    <w:p w14:paraId="5DAC40D1" w14:textId="77777777" w:rsidR="00A944C3" w:rsidRPr="008164A1" w:rsidRDefault="00A944C3" w:rsidP="00A944C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Service Logement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01 30 97 80 20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0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logement@versailles.fr</w:t>
        </w:r>
      </w:hyperlink>
    </w:p>
    <w:p w14:paraId="25EF3524" w14:textId="60CD3D16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Sur rendez-vous</w:t>
      </w:r>
      <w:r w:rsidR="007F7BD2"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: le lundi et mardi de 8h30 à 12h30, puis de 13h30 à 17h. Le mercredi, jeudi et vendredi : de 8h30 à 12h30 et de 14h à 17h.</w:t>
      </w:r>
    </w:p>
    <w:p w14:paraId="64D65F06" w14:textId="77777777" w:rsidR="00A944C3" w:rsidRPr="008164A1" w:rsidRDefault="00A944C3" w:rsidP="00A944C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Service de l'Hygiène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01 30 97 85 92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1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environnement@versailles.fr</w:t>
        </w:r>
      </w:hyperlink>
    </w:p>
    <w:p w14:paraId="5FDB715E" w14:textId="77777777" w:rsidR="007F7BD2" w:rsidRPr="008164A1" w:rsidRDefault="00A944C3" w:rsidP="00A944C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lastRenderedPageBreak/>
        <w:t>Direction de l'Urbanisme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01 30 97 82 05 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2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service.urbanisme@versailles.fr</w:t>
        </w:r>
      </w:hyperlink>
    </w:p>
    <w:p w14:paraId="0F0844D2" w14:textId="009913B2" w:rsidR="00A944C3" w:rsidRPr="008164A1" w:rsidRDefault="00A944C3" w:rsidP="007F7BD2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4 avenue de Paris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(entrée latérale avenue du Général De Gaulle)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vendredi : de 8h30 à 12h30 et de 14h à 17h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76CCAFD7" w14:textId="77777777" w:rsidR="008A1426" w:rsidRPr="008164A1" w:rsidRDefault="00A944C3" w:rsidP="008A142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 la Voirie et des Déplacements urbains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01 30 97 82 40  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3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circulation.voirie@versailles.fr</w:t>
        </w:r>
      </w:hyperlink>
    </w:p>
    <w:p w14:paraId="4B44E562" w14:textId="5F847015" w:rsidR="00A944C3" w:rsidRPr="008164A1" w:rsidRDefault="00A944C3" w:rsidP="008A1426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56 avenue de Saint-Cloud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Du lundi au jeudi : de 8h30 à 12h et de 14h </w:t>
      </w:r>
      <w:proofErr w:type="gram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à  17</w:t>
      </w:r>
      <w:proofErr w:type="gram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 vendredi: de 8h30 à  12h et de 14h à  16h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2D20CA2D" w14:textId="77777777" w:rsidR="00A944C3" w:rsidRPr="008164A1" w:rsidRDefault="00A944C3" w:rsidP="00A944C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des Espaces verts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01 30 97 82 82 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4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environnement@versailles.fr</w:t>
        </w:r>
      </w:hyperlink>
    </w:p>
    <w:p w14:paraId="5DF8F790" w14:textId="77777777" w:rsidR="00A944C3" w:rsidRPr="008164A1" w:rsidRDefault="00A944C3" w:rsidP="00A944C3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Centre communal d'action sociale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6, impasse des Gendarmes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</w:p>
    <w:p w14:paraId="333E39A3" w14:textId="77777777" w:rsidR="00A944C3" w:rsidRPr="008164A1" w:rsidRDefault="006F472F" w:rsidP="00A944C3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hyperlink r:id="rId35" w:tooltip="Solidarités santé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Service Action Sociale</w:t>
        </w:r>
      </w:hyperlink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01 30 97 83 00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6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actionsociale@ccas-versailles.fr</w:t>
        </w:r>
      </w:hyperlink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Du lundi au vendredi : 8h30 à 17h</w:t>
      </w:r>
    </w:p>
    <w:p w14:paraId="7535F263" w14:textId="77777777" w:rsidR="00A944C3" w:rsidRPr="008164A1" w:rsidRDefault="006F472F" w:rsidP="00A944C3">
      <w:pPr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hyperlink r:id="rId37" w:tooltip="seniors et handicap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Service Autonomie </w:t>
        </w:r>
      </w:hyperlink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(seniors et personnes handicapées)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01 30 97 83 45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vendredi 8h30 - 12h30 / 13h30 - 16h30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8" w:history="1">
        <w:r w:rsidR="00A944C3"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seniors@ccas-versailles.fr</w:t>
        </w:r>
      </w:hyperlink>
    </w:p>
    <w:p w14:paraId="36F2E4A0" w14:textId="77777777" w:rsidR="00A944C3" w:rsidRPr="008164A1" w:rsidRDefault="00A944C3" w:rsidP="00A944C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Direction des sports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01 30 97 84 40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39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sports@versailles.fr</w:t>
        </w:r>
      </w:hyperlink>
    </w:p>
    <w:p w14:paraId="31A0A771" w14:textId="0B954066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63 rue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Rémont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8h30-12h30 / 13h15-17h00 : les lundi, mercredi, jeudi, vendredi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8h30-12h30 / 13h15-18h00 : le mardi</w:t>
      </w:r>
    </w:p>
    <w:p w14:paraId="7B446E0B" w14:textId="2582BF9F" w:rsidR="00A944C3" w:rsidRPr="008164A1" w:rsidRDefault="00A944C3" w:rsidP="00A944C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Université inter Âges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0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uia@versailles.fr</w:t>
        </w:r>
      </w:hyperlink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01 30 97 83 90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6 </w:t>
      </w:r>
      <w:proofErr w:type="gram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impasse</w:t>
      </w:r>
      <w:proofErr w:type="gram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des gendarmes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entrée B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78000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Du lundi au vendredi : de 9h à 12h30 et de 13h30 à 17h</w:t>
      </w:r>
    </w:p>
    <w:p w14:paraId="529225D5" w14:textId="77777777" w:rsidR="008A1426" w:rsidRPr="008164A1" w:rsidRDefault="00A944C3" w:rsidP="007F7BD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Archives communales de Versailles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br/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01 30 97 28 80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1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archives.communales@versailles.fr</w:t>
        </w:r>
      </w:hyperlink>
    </w:p>
    <w:p w14:paraId="79CA9B6A" w14:textId="72737666" w:rsidR="00A944C3" w:rsidRPr="008164A1" w:rsidRDefault="008A1426" w:rsidP="008A1426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1 avenue de Paris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78011 Versailles cedex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Horaires d'ouverture de la salle de lecture :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du mardi au vendredi de 14h </w:t>
      </w:r>
      <w:proofErr w:type="gramStart"/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à  17</w:t>
      </w:r>
      <w:proofErr w:type="gramEnd"/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t>h45</w:t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r w:rsidR="00A944C3" w:rsidRPr="008164A1">
        <w:rPr>
          <w:rFonts w:eastAsia="Times New Roman" w:cs="Calibri"/>
          <w:color w:val="272B2E"/>
          <w:sz w:val="36"/>
          <w:szCs w:val="36"/>
          <w:lang w:eastAsia="fr-FR"/>
        </w:rPr>
        <w:lastRenderedPageBreak/>
        <w:t>(Fermetures annuelles du 1er au 31 août et du 26 au 31 décembre)</w:t>
      </w:r>
    </w:p>
    <w:p w14:paraId="6CB92F3C" w14:textId="4569EBF3" w:rsidR="00A944C3" w:rsidRPr="008164A1" w:rsidRDefault="00A944C3" w:rsidP="00A944C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Cimetières de Versailles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17560936" w14:textId="10D21C43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proofErr w:type="gram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</w:t>
      </w:r>
      <w:proofErr w:type="gram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Notre-Dame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15 rue des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Missionaires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01 39 50 36 10</w:t>
      </w:r>
    </w:p>
    <w:p w14:paraId="5AAC0C32" w14:textId="4BC2431B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 Saint-Louis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 rue Monseigneur Gibier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01 39 50 36 09</w:t>
      </w:r>
    </w:p>
    <w:p w14:paraId="155CC11E" w14:textId="6792F6A0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Cimetière des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Gonards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19 rue Porte de Buc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01 39 50 24 58</w:t>
      </w:r>
    </w:p>
    <w:p w14:paraId="22696568" w14:textId="1B5908FE" w:rsidR="00A944C3" w:rsidRPr="008164A1" w:rsidRDefault="00A944C3" w:rsidP="00A944C3">
      <w:pPr>
        <w:numPr>
          <w:ilvl w:val="1"/>
          <w:numId w:val="19"/>
        </w:numPr>
        <w:shd w:val="clear" w:color="auto" w:fill="FFFFFF"/>
        <w:spacing w:before="100" w:beforeAutospacing="1" w:after="100" w:afterAutospacing="1" w:line="240" w:lineRule="auto"/>
        <w:ind w:left="1789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Cimetière de Montreuil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01 39 51 31 41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81 rue de la Bonne Aventure</w:t>
      </w:r>
    </w:p>
    <w:p w14:paraId="40640186" w14:textId="76953DC5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Permanence</w:t>
      </w:r>
      <w:r w:rsidR="008A1426"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 xml:space="preserve"> 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:</w:t>
      </w:r>
    </w:p>
    <w:p w14:paraId="579B5B1A" w14:textId="77777777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Les horaires des cimetières des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Gonards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, Notre Dame, Saint Louis et Montreuil :</w:t>
      </w:r>
    </w:p>
    <w:p w14:paraId="7E02E416" w14:textId="77777777" w:rsidR="00A944C3" w:rsidRPr="008164A1" w:rsidRDefault="00A944C3" w:rsidP="00A944C3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proofErr w:type="gram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du</w:t>
      </w:r>
      <w:proofErr w:type="gram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2 novembre au 28 et 29 février inclus : de 9 heures à 12 heures 15 et de 14 heures à 17 heures</w:t>
      </w:r>
    </w:p>
    <w:p w14:paraId="6D16AC54" w14:textId="77777777" w:rsidR="006020BD" w:rsidRPr="008164A1" w:rsidRDefault="00A944C3" w:rsidP="006020B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proofErr w:type="gram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du</w:t>
      </w:r>
      <w:proofErr w:type="gram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1er mars au 1er novembre inclus : de 9 heures à 12 heures 15 et de 14 heures à 18 heures 30.</w:t>
      </w:r>
    </w:p>
    <w:p w14:paraId="07D5C774" w14:textId="70CFC071" w:rsidR="00A944C3" w:rsidRPr="008164A1" w:rsidRDefault="00A944C3" w:rsidP="006020BD">
      <w:pPr>
        <w:shd w:val="clear" w:color="auto" w:fill="FFFFFF"/>
        <w:spacing w:before="100" w:beforeAutospacing="1" w:after="100" w:afterAutospacing="1" w:line="240" w:lineRule="auto"/>
        <w:ind w:left="36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Le cimetière des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Gonards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est ouvert à l'accès véhicule 7 jours/7.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Le cimetière Notre Dame est ouvert à l'accès véhicule (sur 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lastRenderedPageBreak/>
        <w:t>autorisation) du lundi au samedi. Dimanche piéton.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>Les cimetières Montreuil et Saint Louis sont accessibles aux véhicules (sur autorisation) du lundi au vendredi. Piétons samedi et dimanche.</w:t>
      </w:r>
    </w:p>
    <w:p w14:paraId="2F5155E7" w14:textId="4A596EC1" w:rsidR="00A944C3" w:rsidRPr="008164A1" w:rsidRDefault="007F7BD2" w:rsidP="00A944C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Calibri"/>
          <w:b/>
          <w:bCs/>
          <w:color w:val="0070C0"/>
          <w:sz w:val="36"/>
          <w:szCs w:val="36"/>
          <w:lang w:eastAsia="fr-FR"/>
        </w:rPr>
      </w:pPr>
      <w:r w:rsidRPr="008164A1">
        <w:rPr>
          <w:rFonts w:eastAsia="Times New Roman" w:cs="Calibri"/>
          <w:b/>
          <w:bCs/>
          <w:color w:val="043964"/>
          <w:sz w:val="36"/>
          <w:szCs w:val="36"/>
          <w:lang w:eastAsia="fr-FR"/>
        </w:rPr>
        <w:br w:type="page"/>
      </w:r>
      <w:r w:rsidR="00A944C3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lastRenderedPageBreak/>
        <w:t>Numéros d'urgence</w:t>
      </w:r>
      <w:r w:rsidR="006020BD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t> :</w:t>
      </w:r>
    </w:p>
    <w:p w14:paraId="5E595190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Pompiers 18 ou 112</w:t>
      </w:r>
    </w:p>
    <w:p w14:paraId="239AE891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Centre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anti-poison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01 40 05 48 48</w:t>
      </w:r>
    </w:p>
    <w:p w14:paraId="08D8C1B2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secours 17</w:t>
      </w:r>
    </w:p>
    <w:p w14:paraId="7E8B73EC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SAMU 15 ou 01 30 84 96 00</w:t>
      </w:r>
    </w:p>
    <w:p w14:paraId="46EB0FA8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SOS Médecins Yvelines 01 39 58 58 58</w:t>
      </w:r>
    </w:p>
    <w:p w14:paraId="42C481AA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Urgences dentaires 01 39 51 21 21</w:t>
      </w:r>
    </w:p>
    <w:p w14:paraId="07AF243D" w14:textId="08FC4B62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Urgences Centre hospitalier 01 30 84 96</w:t>
      </w:r>
      <w:r w:rsidR="006020BD"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00</w:t>
      </w:r>
      <w:r w:rsidR="006020BD"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</w:t>
      </w:r>
      <w:hyperlink r:id="rId42" w:history="1">
        <w:r w:rsidR="006020BD" w:rsidRPr="008164A1">
          <w:rPr>
            <w:rStyle w:val="Lienhypertexte"/>
            <w:rFonts w:eastAsia="Times New Roman" w:cs="Calibri"/>
            <w:color w:val="auto"/>
            <w:sz w:val="36"/>
            <w:szCs w:val="36"/>
            <w:u w:val="none"/>
            <w:lang w:eastAsia="fr-FR"/>
          </w:rPr>
          <w:t>samu78.versailles@wanadoo.fr</w:t>
        </w:r>
      </w:hyperlink>
    </w:p>
    <w:p w14:paraId="58C30F0B" w14:textId="77777777" w:rsidR="009E0844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Pharmacies de garde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3" w:tgtFrame="_blank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page Facebook</w:t>
        </w:r>
      </w:hyperlink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ou téléphone du Commissariat</w:t>
      </w:r>
    </w:p>
    <w:p w14:paraId="650DE497" w14:textId="096091B9" w:rsidR="00A944C3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01 39 24 70 00</w:t>
      </w:r>
    </w:p>
    <w:p w14:paraId="61076A0B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Allo Propreté 01 30 97 82 79</w:t>
      </w:r>
    </w:p>
    <w:p w14:paraId="747C0521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Info - Voirie - éclairage public 01 30 97 82 40</w:t>
      </w:r>
    </w:p>
    <w:p w14:paraId="54DDBAB9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Assainissement 01 30 97 82 37</w:t>
      </w:r>
    </w:p>
    <w:p w14:paraId="08F5F73B" w14:textId="77777777" w:rsidR="009E0844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municipale : enlèvements véhicules, fourrières</w:t>
      </w:r>
    </w:p>
    <w:p w14:paraId="59512F3C" w14:textId="7A7C2DCC" w:rsidR="00A944C3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01 30 97 81 80</w:t>
      </w:r>
    </w:p>
    <w:p w14:paraId="3EB3F82F" w14:textId="77777777" w:rsidR="009E0844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municipale : abonnement stationnement</w:t>
      </w:r>
    </w:p>
    <w:p w14:paraId="1A8DFD72" w14:textId="0C15E30C" w:rsidR="00A944C3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ind w:left="720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01 30 97 81 80</w:t>
      </w:r>
    </w:p>
    <w:p w14:paraId="5440C06D" w14:textId="77777777" w:rsidR="00A944C3" w:rsidRPr="008164A1" w:rsidRDefault="00A944C3" w:rsidP="00A944C3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Centre Communale d'action sociale 01 30 97 83 00</w:t>
      </w:r>
    </w:p>
    <w:p w14:paraId="5322F069" w14:textId="77777777" w:rsidR="00A944C3" w:rsidRPr="008164A1" w:rsidRDefault="00A944C3" w:rsidP="006020B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Commissariat de police 01 39 24 70 00</w:t>
      </w:r>
    </w:p>
    <w:p w14:paraId="7E6DCBAD" w14:textId="2AB6BFF7" w:rsidR="00A944C3" w:rsidRPr="008164A1" w:rsidRDefault="00A944C3" w:rsidP="009E084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Le Barreau de </w:t>
      </w:r>
      <w:r w:rsidR="006020BD" w:rsidRPr="008164A1">
        <w:rPr>
          <w:rFonts w:eastAsia="Times New Roman" w:cs="Calibri"/>
          <w:color w:val="272B2E"/>
          <w:sz w:val="36"/>
          <w:szCs w:val="36"/>
          <w:lang w:eastAsia="fr-FR"/>
        </w:rPr>
        <w:t>V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ersailles 01 30 83 25 </w:t>
      </w:r>
      <w:r w:rsidRPr="008164A1">
        <w:rPr>
          <w:rFonts w:eastAsia="Times New Roman" w:cs="Calibri"/>
          <w:sz w:val="36"/>
          <w:szCs w:val="36"/>
          <w:lang w:eastAsia="fr-FR"/>
        </w:rPr>
        <w:t>25</w:t>
      </w:r>
      <w:r w:rsidR="006020BD" w:rsidRPr="008164A1">
        <w:rPr>
          <w:rFonts w:eastAsia="Times New Roman" w:cs="Calibri"/>
          <w:sz w:val="36"/>
          <w:szCs w:val="36"/>
          <w:lang w:eastAsia="fr-FR"/>
        </w:rPr>
        <w:t xml:space="preserve"> </w:t>
      </w:r>
      <w:hyperlink r:id="rId44" w:history="1">
        <w:r w:rsidR="006020BD" w:rsidRPr="008164A1">
          <w:rPr>
            <w:rStyle w:val="Lienhypertexte"/>
            <w:rFonts w:eastAsia="Times New Roman" w:cs="Calibri"/>
            <w:color w:val="auto"/>
            <w:sz w:val="36"/>
            <w:szCs w:val="36"/>
            <w:u w:val="none"/>
            <w:lang w:eastAsia="fr-FR"/>
          </w:rPr>
          <w:t>www.barreaudeversailles.com</w:t>
        </w:r>
      </w:hyperlink>
    </w:p>
    <w:p w14:paraId="552B9C64" w14:textId="77777777" w:rsidR="00A944C3" w:rsidRPr="008164A1" w:rsidRDefault="00A944C3" w:rsidP="006020B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Conciliateur de justice 01 39 50 51 66</w:t>
      </w:r>
    </w:p>
    <w:p w14:paraId="051B7B94" w14:textId="388FEDCD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Déchets toxiques N° gratuit : 0 800 284 525</w:t>
      </w:r>
    </w:p>
    <w:p w14:paraId="0A6088AD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lastRenderedPageBreak/>
        <w:t>EDF-GDF dépannage 0 810 333 078</w:t>
      </w:r>
    </w:p>
    <w:p w14:paraId="34681942" w14:textId="04A2AB04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Encombrants N° gratuit : 0 800 284 524</w:t>
      </w:r>
    </w:p>
    <w:p w14:paraId="189DCC99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Fourrière automobile 01 39 53 08 99</w:t>
      </w:r>
    </w:p>
    <w:p w14:paraId="78BED854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Gendarmerie 01 39 67 50 00</w:t>
      </w:r>
    </w:p>
    <w:p w14:paraId="4C7E0B0C" w14:textId="6F876E40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Info - tri N° gratuit : 0 800 284 524</w:t>
      </w:r>
    </w:p>
    <w:p w14:paraId="1A7AA101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Objets trouvés 01 30 97 81 60</w:t>
      </w:r>
    </w:p>
    <w:p w14:paraId="6D7F6E70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Phébus - transports urbains 01 39 20 16 20</w:t>
      </w:r>
    </w:p>
    <w:p w14:paraId="4CBCBF0A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Sécurité Sociale 3646</w:t>
      </w:r>
    </w:p>
    <w:p w14:paraId="7FF9C250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Préfecture des Yvelines 01 39 49 78 00</w:t>
      </w:r>
    </w:p>
    <w:p w14:paraId="2BA0758B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SNCF 0 892 35 35 35</w:t>
      </w:r>
    </w:p>
    <w:p w14:paraId="45CA2059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Tribunal de Grand Instance 01 39 07 39 07</w:t>
      </w:r>
    </w:p>
    <w:p w14:paraId="7647E1C7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Maison de l'Avocat 01 30 83 26 26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5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accueilcibv@avocats-versailles.com</w:t>
        </w:r>
      </w:hyperlink>
      <w:hyperlink r:id="rId46" w:tgtFrame="_blank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www.avocats-versailles.com</w:t>
        </w:r>
      </w:hyperlink>
    </w:p>
    <w:p w14:paraId="3EAD7B44" w14:textId="77777777" w:rsidR="00A944C3" w:rsidRPr="008164A1" w:rsidRDefault="00A944C3" w:rsidP="00A944C3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Allô service public 39 39</w:t>
      </w:r>
    </w:p>
    <w:p w14:paraId="6B8B2BFA" w14:textId="6DA378AA" w:rsidR="00A944C3" w:rsidRPr="008164A1" w:rsidRDefault="00A944C3" w:rsidP="006020B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Point Accueil Écoute Jeunes 01 39 51 25 25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  <w:hyperlink r:id="rId47" w:history="1">
        <w:r w:rsidRPr="008164A1">
          <w:rPr>
            <w:rFonts w:eastAsia="Times New Roman" w:cs="Calibri"/>
            <w:color w:val="272B2E"/>
            <w:sz w:val="36"/>
            <w:szCs w:val="36"/>
            <w:lang w:eastAsia="fr-FR"/>
          </w:rPr>
          <w:t>paej.ep@ccas-versailles.fr</w:t>
        </w:r>
      </w:hyperlink>
    </w:p>
    <w:p w14:paraId="55231439" w14:textId="697AB267" w:rsidR="00A944C3" w:rsidRPr="008164A1" w:rsidRDefault="007F7BD2" w:rsidP="00A944C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="Calibri"/>
          <w:b/>
          <w:bCs/>
          <w:color w:val="0070C0"/>
          <w:sz w:val="36"/>
          <w:szCs w:val="36"/>
          <w:lang w:eastAsia="fr-FR"/>
        </w:rPr>
      </w:pPr>
      <w:r w:rsidRPr="008164A1">
        <w:rPr>
          <w:rFonts w:eastAsia="Times New Roman" w:cs="Calibri"/>
          <w:color w:val="043964"/>
          <w:sz w:val="36"/>
          <w:szCs w:val="36"/>
          <w:lang w:eastAsia="fr-FR"/>
        </w:rPr>
        <w:br w:type="page"/>
      </w:r>
      <w:r w:rsidR="00A944C3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lastRenderedPageBreak/>
        <w:t>Les défibrillateurs cardiaques</w:t>
      </w:r>
      <w:r w:rsidR="006020BD" w:rsidRPr="008164A1">
        <w:rPr>
          <w:rFonts w:eastAsia="Times New Roman" w:cs="Calibri"/>
          <w:b/>
          <w:bCs/>
          <w:color w:val="0070C0"/>
          <w:sz w:val="36"/>
          <w:szCs w:val="36"/>
          <w:lang w:eastAsia="fr-FR"/>
        </w:rPr>
        <w:t> :</w:t>
      </w:r>
    </w:p>
    <w:p w14:paraId="34C6ADC1" w14:textId="77777777" w:rsidR="008A1426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Plus de 40000 personnes meurent chaque année en France d'un arrêt cardiaque.</w:t>
      </w:r>
    </w:p>
    <w:p w14:paraId="3DCBB908" w14:textId="12C1EDA6" w:rsidR="00A944C3" w:rsidRPr="008164A1" w:rsidRDefault="00A944C3" w:rsidP="00A944C3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Plusieurs milliers d'entre elles pourraient être sauvées grâce à un défibrillateur. C'est pourquoi la Ville a choisi d'implanter </w:t>
      </w:r>
      <w:r w:rsidRPr="008164A1">
        <w:rPr>
          <w:rFonts w:eastAsia="Times New Roman" w:cs="Calibri"/>
          <w:b/>
          <w:bCs/>
          <w:color w:val="272B2E"/>
          <w:sz w:val="36"/>
          <w:szCs w:val="36"/>
          <w:lang w:eastAsia="fr-FR"/>
        </w:rPr>
        <w:t>14 Défibrillateurs automatisés externes (DAE) équipés d'audioguide d'utilisation, dans les bâtiments et les équipements sportifs communaux suivants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 :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p w14:paraId="4B863814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Gymnase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Montbauron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Stade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Montbauron</w:t>
      </w:r>
      <w:proofErr w:type="spellEnd"/>
    </w:p>
    <w:p w14:paraId="77223EBD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Stade de Porchefontaine</w:t>
      </w:r>
    </w:p>
    <w:p w14:paraId="77CDD2F1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Stade Sans Souci</w:t>
      </w:r>
    </w:p>
    <w:p w14:paraId="2E22522D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Direction des Sports</w:t>
      </w:r>
    </w:p>
    <w:p w14:paraId="75B74E1A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Bibliothèque municipale principale</w:t>
      </w:r>
    </w:p>
    <w:p w14:paraId="143C3FC6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Police municipale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(dans leurs locaux, impasse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Pilâtre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de Rozier et rue de Noailles ainsi que dans leurs véhicules)</w:t>
      </w:r>
    </w:p>
    <w:p w14:paraId="66673A03" w14:textId="68EFD36D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Hôtel de Ville (à l'accueil)</w:t>
      </w:r>
    </w:p>
    <w:p w14:paraId="21296FF1" w14:textId="7777777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Théâtre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Montansier</w:t>
      </w:r>
      <w:proofErr w:type="spellEnd"/>
    </w:p>
    <w:p w14:paraId="4DB824C6" w14:textId="538EDD67" w:rsidR="00A944C3" w:rsidRPr="008164A1" w:rsidRDefault="00A944C3" w:rsidP="00A944C3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textAlignment w:val="center"/>
        <w:rPr>
          <w:rFonts w:eastAsia="Times New Roman" w:cs="Calibri"/>
          <w:color w:val="272B2E"/>
          <w:sz w:val="36"/>
          <w:szCs w:val="36"/>
          <w:lang w:eastAsia="fr-FR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Carré à la Farine (marché Notre-Dame).</w:t>
      </w:r>
    </w:p>
    <w:p w14:paraId="5C0A0654" w14:textId="5E47E16E" w:rsidR="007F7BD2" w:rsidRPr="008164A1" w:rsidRDefault="00A944C3" w:rsidP="009E0844">
      <w:pPr>
        <w:shd w:val="clear" w:color="auto" w:fill="FFFFFF"/>
        <w:spacing w:before="100" w:beforeAutospacing="1" w:after="100" w:afterAutospacing="1" w:line="240" w:lineRule="auto"/>
        <w:rPr>
          <w:rFonts w:cs="Calibri"/>
          <w:b/>
          <w:bCs/>
          <w:color w:val="0070C0"/>
          <w:sz w:val="36"/>
          <w:szCs w:val="36"/>
        </w:rPr>
      </w:pP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  <w:t xml:space="preserve">Si vous êtes témoin d'un malaise cardiaque, la chaîne de la vie se résume en trois gestes : appeler les secours (au 112 ou le 15, le 18), masser et défibriller. La défibrillation ne guérit pas, elle fait repartir le </w:t>
      </w:r>
      <w:proofErr w:type="spellStart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>coeur</w:t>
      </w:r>
      <w:proofErr w:type="spellEnd"/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t xml:space="preserve"> grâce à un choc électrique, en attendant l'arrivée des secours. C'est un acte citoyen et non médical.</w:t>
      </w:r>
      <w:r w:rsidRPr="008164A1">
        <w:rPr>
          <w:rFonts w:eastAsia="Times New Roman" w:cs="Calibri"/>
          <w:color w:val="272B2E"/>
          <w:sz w:val="36"/>
          <w:szCs w:val="36"/>
          <w:lang w:eastAsia="fr-FR"/>
        </w:rPr>
        <w:br/>
      </w:r>
    </w:p>
    <w:sectPr w:rsidR="007F7BD2" w:rsidRPr="008164A1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27509" w14:textId="77777777" w:rsidR="006F472F" w:rsidRDefault="006F472F" w:rsidP="00A361AE">
      <w:pPr>
        <w:spacing w:after="0" w:line="240" w:lineRule="auto"/>
      </w:pPr>
      <w:r>
        <w:separator/>
      </w:r>
    </w:p>
  </w:endnote>
  <w:endnote w:type="continuationSeparator" w:id="0">
    <w:p w14:paraId="2112340F" w14:textId="77777777" w:rsidR="006F472F" w:rsidRDefault="006F472F" w:rsidP="00A36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DF09B" w14:textId="3FC546E3" w:rsidR="00A361AE" w:rsidRDefault="00A361AE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3A9C157A" w14:textId="77777777" w:rsidR="00A361AE" w:rsidRDefault="00A361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59C2E" w14:textId="77777777" w:rsidR="006F472F" w:rsidRDefault="006F472F" w:rsidP="00A361AE">
      <w:pPr>
        <w:spacing w:after="0" w:line="240" w:lineRule="auto"/>
      </w:pPr>
      <w:r>
        <w:separator/>
      </w:r>
    </w:p>
  </w:footnote>
  <w:footnote w:type="continuationSeparator" w:id="0">
    <w:p w14:paraId="7CBEC8B2" w14:textId="77777777" w:rsidR="006F472F" w:rsidRDefault="006F472F" w:rsidP="00A36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2CB1" w14:textId="22F4E9ED" w:rsidR="00A361AE" w:rsidRDefault="006F472F">
    <w:pPr>
      <w:pStyle w:val="En-tte"/>
    </w:pPr>
    <w:r>
      <w:rPr>
        <w:noProof/>
      </w:rPr>
      <w:pict w14:anchorId="1B1100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alt="Une image contenant dessin&#10;&#10;Description générée automatiquement" style="width:40.2pt;height:57pt;visibility:visible;mso-wrap-style:square">
          <v:imagedata r:id="rId1" o:title="Une image contenant dessin&#10;&#10;Description générée automatiquement"/>
        </v:shape>
      </w:pict>
    </w:r>
    <w:r w:rsidR="00A944C3">
      <w:t xml:space="preserve"> </w:t>
    </w:r>
    <w:r w:rsidR="001002E5">
      <w:t>ASRIEUPE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93D"/>
    <w:multiLevelType w:val="hybridMultilevel"/>
    <w:tmpl w:val="11AE8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608"/>
    <w:multiLevelType w:val="hybridMultilevel"/>
    <w:tmpl w:val="68EEE84E"/>
    <w:lvl w:ilvl="0" w:tplc="24B489C2">
      <w:numFmt w:val="bullet"/>
      <w:lvlText w:val="-"/>
      <w:lvlJc w:val="left"/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D4CD6"/>
    <w:multiLevelType w:val="multilevel"/>
    <w:tmpl w:val="DF3A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87022"/>
    <w:multiLevelType w:val="multilevel"/>
    <w:tmpl w:val="42E2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807DC"/>
    <w:multiLevelType w:val="hybridMultilevel"/>
    <w:tmpl w:val="BCFE17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526337"/>
    <w:multiLevelType w:val="multilevel"/>
    <w:tmpl w:val="1830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A4FF6"/>
    <w:multiLevelType w:val="multilevel"/>
    <w:tmpl w:val="CC22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B06255"/>
    <w:multiLevelType w:val="multilevel"/>
    <w:tmpl w:val="55DC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081587"/>
    <w:multiLevelType w:val="multilevel"/>
    <w:tmpl w:val="2E2A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15E80"/>
    <w:multiLevelType w:val="multilevel"/>
    <w:tmpl w:val="1EA8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692DF5"/>
    <w:multiLevelType w:val="multilevel"/>
    <w:tmpl w:val="A1A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C64AA1"/>
    <w:multiLevelType w:val="multilevel"/>
    <w:tmpl w:val="97FE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CC4137"/>
    <w:multiLevelType w:val="multilevel"/>
    <w:tmpl w:val="3D72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AC7B48"/>
    <w:multiLevelType w:val="multilevel"/>
    <w:tmpl w:val="AC0E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973FA5"/>
    <w:multiLevelType w:val="multilevel"/>
    <w:tmpl w:val="99C2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8E4005"/>
    <w:multiLevelType w:val="hybridMultilevel"/>
    <w:tmpl w:val="4A4831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CB422AD"/>
    <w:multiLevelType w:val="multilevel"/>
    <w:tmpl w:val="1614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1D28C8"/>
    <w:multiLevelType w:val="hybridMultilevel"/>
    <w:tmpl w:val="0100D9BE"/>
    <w:lvl w:ilvl="0" w:tplc="FE9C605C">
      <w:start w:val="1"/>
      <w:numFmt w:val="decimal"/>
      <w:lvlText w:val="%1-"/>
      <w:lvlJc w:val="left"/>
      <w:pPr>
        <w:ind w:left="1122" w:hanging="41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3297A48"/>
    <w:multiLevelType w:val="multilevel"/>
    <w:tmpl w:val="E134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1D754F"/>
    <w:multiLevelType w:val="hybridMultilevel"/>
    <w:tmpl w:val="EE54927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26016E3"/>
    <w:multiLevelType w:val="multilevel"/>
    <w:tmpl w:val="7160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14334C"/>
    <w:multiLevelType w:val="multilevel"/>
    <w:tmpl w:val="2A26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84E27"/>
    <w:multiLevelType w:val="hybridMultilevel"/>
    <w:tmpl w:val="CF36D06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3D7DF6"/>
    <w:multiLevelType w:val="hybridMultilevel"/>
    <w:tmpl w:val="467A13B8"/>
    <w:lvl w:ilvl="0" w:tplc="D3C496DA">
      <w:numFmt w:val="bullet"/>
      <w:lvlText w:val="-"/>
      <w:lvlJc w:val="left"/>
      <w:rPr>
        <w:rFonts w:ascii="Calibri" w:eastAsia="Calibri" w:hAnsi="Calibri" w:cs="Calibri" w:hint="default"/>
      </w:rPr>
    </w:lvl>
    <w:lvl w:ilvl="1" w:tplc="D3C496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9"/>
  </w:num>
  <w:num w:numId="4">
    <w:abstractNumId w:val="1"/>
  </w:num>
  <w:num w:numId="5">
    <w:abstractNumId w:val="15"/>
  </w:num>
  <w:num w:numId="6">
    <w:abstractNumId w:val="17"/>
  </w:num>
  <w:num w:numId="7">
    <w:abstractNumId w:val="0"/>
  </w:num>
  <w:num w:numId="8">
    <w:abstractNumId w:val="22"/>
  </w:num>
  <w:num w:numId="9">
    <w:abstractNumId w:val="20"/>
  </w:num>
  <w:num w:numId="10">
    <w:abstractNumId w:val="18"/>
  </w:num>
  <w:num w:numId="11">
    <w:abstractNumId w:val="7"/>
  </w:num>
  <w:num w:numId="12">
    <w:abstractNumId w:val="21"/>
  </w:num>
  <w:num w:numId="13">
    <w:abstractNumId w:val="14"/>
  </w:num>
  <w:num w:numId="14">
    <w:abstractNumId w:val="8"/>
  </w:num>
  <w:num w:numId="15">
    <w:abstractNumId w:val="11"/>
  </w:num>
  <w:num w:numId="16">
    <w:abstractNumId w:val="5"/>
  </w:num>
  <w:num w:numId="17">
    <w:abstractNumId w:val="16"/>
  </w:num>
  <w:num w:numId="18">
    <w:abstractNumId w:val="3"/>
  </w:num>
  <w:num w:numId="19">
    <w:abstractNumId w:val="13"/>
  </w:num>
  <w:num w:numId="20">
    <w:abstractNumId w:val="2"/>
  </w:num>
  <w:num w:numId="21">
    <w:abstractNumId w:val="6"/>
  </w:num>
  <w:num w:numId="22">
    <w:abstractNumId w:val="9"/>
  </w:num>
  <w:num w:numId="23">
    <w:abstractNumId w:val="12"/>
  </w:num>
  <w:num w:numId="24">
    <w:abstractNumId w:val="1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1C23"/>
    <w:rsid w:val="00043AA8"/>
    <w:rsid w:val="00045C8A"/>
    <w:rsid w:val="000C01F6"/>
    <w:rsid w:val="000C29C8"/>
    <w:rsid w:val="000E10FF"/>
    <w:rsid w:val="001002E5"/>
    <w:rsid w:val="0010665E"/>
    <w:rsid w:val="001D0E5E"/>
    <w:rsid w:val="00242612"/>
    <w:rsid w:val="00274833"/>
    <w:rsid w:val="00276C24"/>
    <w:rsid w:val="002E35A8"/>
    <w:rsid w:val="002E6AB0"/>
    <w:rsid w:val="00305663"/>
    <w:rsid w:val="003554B2"/>
    <w:rsid w:val="0036350C"/>
    <w:rsid w:val="0049382A"/>
    <w:rsid w:val="004E6BEE"/>
    <w:rsid w:val="00501FDA"/>
    <w:rsid w:val="00502583"/>
    <w:rsid w:val="00504A1A"/>
    <w:rsid w:val="0051463F"/>
    <w:rsid w:val="00532028"/>
    <w:rsid w:val="00541F4F"/>
    <w:rsid w:val="00556797"/>
    <w:rsid w:val="00591508"/>
    <w:rsid w:val="005D2E19"/>
    <w:rsid w:val="005E7C25"/>
    <w:rsid w:val="006020BD"/>
    <w:rsid w:val="00606C83"/>
    <w:rsid w:val="006121F1"/>
    <w:rsid w:val="006273EA"/>
    <w:rsid w:val="00635316"/>
    <w:rsid w:val="006D3F19"/>
    <w:rsid w:val="006F472F"/>
    <w:rsid w:val="00731101"/>
    <w:rsid w:val="007774A3"/>
    <w:rsid w:val="007F1FFC"/>
    <w:rsid w:val="007F7BD2"/>
    <w:rsid w:val="008101EA"/>
    <w:rsid w:val="008110A4"/>
    <w:rsid w:val="008164A1"/>
    <w:rsid w:val="00851C23"/>
    <w:rsid w:val="0087454D"/>
    <w:rsid w:val="00886237"/>
    <w:rsid w:val="008A1426"/>
    <w:rsid w:val="008A310E"/>
    <w:rsid w:val="00904101"/>
    <w:rsid w:val="00920258"/>
    <w:rsid w:val="00932CB1"/>
    <w:rsid w:val="00947055"/>
    <w:rsid w:val="0096398F"/>
    <w:rsid w:val="009B07A7"/>
    <w:rsid w:val="009C67EC"/>
    <w:rsid w:val="009E0844"/>
    <w:rsid w:val="00A361AE"/>
    <w:rsid w:val="00A57591"/>
    <w:rsid w:val="00A82CBD"/>
    <w:rsid w:val="00A944C3"/>
    <w:rsid w:val="00B159F9"/>
    <w:rsid w:val="00B270F7"/>
    <w:rsid w:val="00B81037"/>
    <w:rsid w:val="00B93ADA"/>
    <w:rsid w:val="00BC3C3B"/>
    <w:rsid w:val="00BD3288"/>
    <w:rsid w:val="00BF0589"/>
    <w:rsid w:val="00C4418B"/>
    <w:rsid w:val="00C545D5"/>
    <w:rsid w:val="00C61D85"/>
    <w:rsid w:val="00C83166"/>
    <w:rsid w:val="00C83FB2"/>
    <w:rsid w:val="00CD1F82"/>
    <w:rsid w:val="00D11B34"/>
    <w:rsid w:val="00D44E36"/>
    <w:rsid w:val="00E124B7"/>
    <w:rsid w:val="00E13096"/>
    <w:rsid w:val="00E2545B"/>
    <w:rsid w:val="00E34D4A"/>
    <w:rsid w:val="00E4329A"/>
    <w:rsid w:val="00E841F0"/>
    <w:rsid w:val="00ED6588"/>
    <w:rsid w:val="00F00554"/>
    <w:rsid w:val="00F02404"/>
    <w:rsid w:val="00F817C8"/>
    <w:rsid w:val="00FC336D"/>
    <w:rsid w:val="00FD35FF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D05BC"/>
  <w15:chartTrackingRefBased/>
  <w15:docId w15:val="{627C10A0-3CE2-4D49-977C-5FDF5D3BC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1C23"/>
    <w:pPr>
      <w:ind w:left="720"/>
      <w:contextualSpacing/>
    </w:pPr>
  </w:style>
  <w:style w:type="character" w:styleId="Lienhypertexte">
    <w:name w:val="Hyperlink"/>
    <w:uiPriority w:val="99"/>
    <w:unhideWhenUsed/>
    <w:rsid w:val="00851C23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851C2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3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61AE"/>
  </w:style>
  <w:style w:type="paragraph" w:styleId="Pieddepage">
    <w:name w:val="footer"/>
    <w:basedOn w:val="Normal"/>
    <w:link w:val="PieddepageCar"/>
    <w:uiPriority w:val="99"/>
    <w:unhideWhenUsed/>
    <w:rsid w:val="00A36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6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9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8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7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9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20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970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5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14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6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0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58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education@versailles.fr" TargetMode="External"/><Relationship Id="rId39" Type="http://schemas.openxmlformats.org/officeDocument/2006/relationships/hyperlink" Target="javascript:linkTo_UnCryptMailto('jxfiql7pmloqpXsbopxfiibp+co');" TargetMode="External"/><Relationship Id="rId21" Type="http://schemas.openxmlformats.org/officeDocument/2006/relationships/image" Target="media/image13.jpeg"/><Relationship Id="rId34" Type="http://schemas.openxmlformats.org/officeDocument/2006/relationships/hyperlink" Target="javascript:linkTo_UnCryptMailto('jxfiql7bksfolkkbjbkqXsbopxfiibp+co');" TargetMode="External"/><Relationship Id="rId42" Type="http://schemas.openxmlformats.org/officeDocument/2006/relationships/hyperlink" Target="mailto:samu78.versailles@wanadoo.fr" TargetMode="External"/><Relationship Id="rId47" Type="http://schemas.openxmlformats.org/officeDocument/2006/relationships/hyperlink" Target="javascript:linkTo_UnCryptMailto('jxfiql7mxbg+bmXzzxp:sbopxfiibp+co');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mailto:affaires.culturelles@versailles.fr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chateauversailles.fr/" TargetMode="External"/><Relationship Id="rId32" Type="http://schemas.openxmlformats.org/officeDocument/2006/relationships/hyperlink" Target="javascript:linkTo_UnCryptMailto('jxfiql7pbosfzb+royxkfpjbXsbopxfiibp+co');" TargetMode="External"/><Relationship Id="rId37" Type="http://schemas.openxmlformats.org/officeDocument/2006/relationships/hyperlink" Target="https://www.versailles.fr/ma-ville/solidarites-et-sante/seniors/" TargetMode="External"/><Relationship Id="rId40" Type="http://schemas.openxmlformats.org/officeDocument/2006/relationships/hyperlink" Target="javascript:linkTo_UnCryptMailto('jxfiql7rfxXsbopxfiibp+co');" TargetMode="External"/><Relationship Id="rId45" Type="http://schemas.openxmlformats.org/officeDocument/2006/relationships/hyperlink" Target="javascript:linkTo_UnCryptMailto('jxfiql7xzzrbfizfysXxslzxqp:sbopxfiibp+zlj')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versailles-tourisme.com/" TargetMode="External"/><Relationship Id="rId28" Type="http://schemas.openxmlformats.org/officeDocument/2006/relationships/hyperlink" Target="javascript:linkTo_UnCryptMailto('jxfiql7asnigXsbopxfiibp+co');" TargetMode="External"/><Relationship Id="rId36" Type="http://schemas.openxmlformats.org/officeDocument/2006/relationships/hyperlink" Target="javascript:linkTo_UnCryptMailto('jxfiql7MYOYAPXzzxp:sbopxfiibp+co');" TargetMode="External"/><Relationship Id="rId49" Type="http://schemas.openxmlformats.org/officeDocument/2006/relationships/footer" Target="footer1.xml"/><Relationship Id="rId10" Type="http://schemas.openxmlformats.org/officeDocument/2006/relationships/hyperlink" Target="mailto:asrieupe@gmail.com" TargetMode="External"/><Relationship Id="rId19" Type="http://schemas.openxmlformats.org/officeDocument/2006/relationships/image" Target="media/image11.jpeg"/><Relationship Id="rId31" Type="http://schemas.openxmlformats.org/officeDocument/2006/relationships/hyperlink" Target="javascript:linkTo_UnCryptMailto('jxfiql7bksfolkkbjbkqXsbopxfiibp+co');" TargetMode="External"/><Relationship Id="rId44" Type="http://schemas.openxmlformats.org/officeDocument/2006/relationships/hyperlink" Target="http://www.barreaudeversaill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hyperlink" Target="https://www.versailles.fr/" TargetMode="External"/><Relationship Id="rId27" Type="http://schemas.openxmlformats.org/officeDocument/2006/relationships/hyperlink" Target="javascript:linkTo_UnCryptMailto('jxfiql7fkpzofmqflk+ambcXsbopxfiibp+co');" TargetMode="External"/><Relationship Id="rId30" Type="http://schemas.openxmlformats.org/officeDocument/2006/relationships/hyperlink" Target="javascript:linkTo_UnCryptMailto('jxfiql7ildbjbkqXsbopxfiibp+co');" TargetMode="External"/><Relationship Id="rId35" Type="http://schemas.openxmlformats.org/officeDocument/2006/relationships/hyperlink" Target="https://www.versailles.fr/ma-ville/solidarites-et-sante/" TargetMode="External"/><Relationship Id="rId43" Type="http://schemas.openxmlformats.org/officeDocument/2006/relationships/hyperlink" Target="https://www.facebook.com/Pharmacies-de-garde-%C3%A0-Versailles-574890379262072/?ref=hl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ww.versaillesgrandparc.fr/vos-demarches/gestion-des-dechets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versailles.fr/mairie/numeros-utiles/" TargetMode="External"/><Relationship Id="rId33" Type="http://schemas.openxmlformats.org/officeDocument/2006/relationships/hyperlink" Target="javascript:linkTo_UnCryptMailto('jxfiql7zfozrixqflk+slfofbXsbopxfiibp+co');" TargetMode="External"/><Relationship Id="rId38" Type="http://schemas.openxmlformats.org/officeDocument/2006/relationships/hyperlink" Target="javascript:linkTo_UnCryptMailto('jxfiql7MYOYAPXzzxp:sbopxfiibp+co');" TargetMode="External"/><Relationship Id="rId46" Type="http://schemas.openxmlformats.org/officeDocument/2006/relationships/hyperlink" Target="http://www.barreaudeversailles.com/" TargetMode="External"/><Relationship Id="rId20" Type="http://schemas.openxmlformats.org/officeDocument/2006/relationships/image" Target="media/image12.jpeg"/><Relationship Id="rId41" Type="http://schemas.openxmlformats.org/officeDocument/2006/relationships/hyperlink" Target="javascript:linkTo_UnCryptMailto('jxfiql7xozefsbp+zljjrkxibpXsbopxfiibp+co')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2321</Words>
  <Characters>12771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15062</CharactersWithSpaces>
  <SharedDoc>false</SharedDoc>
  <HLinks>
    <vt:vector size="168" baseType="variant">
      <vt:variant>
        <vt:i4>2359361</vt:i4>
      </vt:variant>
      <vt:variant>
        <vt:i4>81</vt:i4>
      </vt:variant>
      <vt:variant>
        <vt:i4>0</vt:i4>
      </vt:variant>
      <vt:variant>
        <vt:i4>5</vt:i4>
      </vt:variant>
      <vt:variant>
        <vt:lpwstr>javascript:linkTo_UnCryptMailto('jxfiql7mxbg+bmXzzxp:sbopxfiibp+co');</vt:lpwstr>
      </vt:variant>
      <vt:variant>
        <vt:lpwstr/>
      </vt:variant>
      <vt:variant>
        <vt:i4>2097259</vt:i4>
      </vt:variant>
      <vt:variant>
        <vt:i4>78</vt:i4>
      </vt:variant>
      <vt:variant>
        <vt:i4>0</vt:i4>
      </vt:variant>
      <vt:variant>
        <vt:i4>5</vt:i4>
      </vt:variant>
      <vt:variant>
        <vt:lpwstr>http://www.barreaudeversailles.com/</vt:lpwstr>
      </vt:variant>
      <vt:variant>
        <vt:lpwstr/>
      </vt:variant>
      <vt:variant>
        <vt:i4>2752534</vt:i4>
      </vt:variant>
      <vt:variant>
        <vt:i4>75</vt:i4>
      </vt:variant>
      <vt:variant>
        <vt:i4>0</vt:i4>
      </vt:variant>
      <vt:variant>
        <vt:i4>5</vt:i4>
      </vt:variant>
      <vt:variant>
        <vt:lpwstr>javascript:linkTo_UnCryptMailto('jxfiql7xzzrbfizfysXxslzxqp:sbopxfiibp+zlj');</vt:lpwstr>
      </vt:variant>
      <vt:variant>
        <vt:lpwstr/>
      </vt:variant>
      <vt:variant>
        <vt:i4>2097259</vt:i4>
      </vt:variant>
      <vt:variant>
        <vt:i4>72</vt:i4>
      </vt:variant>
      <vt:variant>
        <vt:i4>0</vt:i4>
      </vt:variant>
      <vt:variant>
        <vt:i4>5</vt:i4>
      </vt:variant>
      <vt:variant>
        <vt:lpwstr>http://www.barreaudeversailles.com/</vt:lpwstr>
      </vt:variant>
      <vt:variant>
        <vt:lpwstr/>
      </vt:variant>
      <vt:variant>
        <vt:i4>3342461</vt:i4>
      </vt:variant>
      <vt:variant>
        <vt:i4>69</vt:i4>
      </vt:variant>
      <vt:variant>
        <vt:i4>0</vt:i4>
      </vt:variant>
      <vt:variant>
        <vt:i4>5</vt:i4>
      </vt:variant>
      <vt:variant>
        <vt:lpwstr>https://www.facebook.com/Pharmacies-de-garde-%C3%A0-Versailles-574890379262072/?ref=hl</vt:lpwstr>
      </vt:variant>
      <vt:variant>
        <vt:lpwstr/>
      </vt:variant>
      <vt:variant>
        <vt:i4>7405579</vt:i4>
      </vt:variant>
      <vt:variant>
        <vt:i4>66</vt:i4>
      </vt:variant>
      <vt:variant>
        <vt:i4>0</vt:i4>
      </vt:variant>
      <vt:variant>
        <vt:i4>5</vt:i4>
      </vt:variant>
      <vt:variant>
        <vt:lpwstr>mailto:samu78.versailles@wanadoo.fr</vt:lpwstr>
      </vt:variant>
      <vt:variant>
        <vt:lpwstr/>
      </vt:variant>
      <vt:variant>
        <vt:i4>3276866</vt:i4>
      </vt:variant>
      <vt:variant>
        <vt:i4>63</vt:i4>
      </vt:variant>
      <vt:variant>
        <vt:i4>0</vt:i4>
      </vt:variant>
      <vt:variant>
        <vt:i4>5</vt:i4>
      </vt:variant>
      <vt:variant>
        <vt:lpwstr>javascript:linkTo_UnCryptMailto('jxfiql7xozefsbp+zljjrkxibpXsbopxfiibp+co');</vt:lpwstr>
      </vt:variant>
      <vt:variant>
        <vt:lpwstr/>
      </vt:variant>
      <vt:variant>
        <vt:i4>2424849</vt:i4>
      </vt:variant>
      <vt:variant>
        <vt:i4>60</vt:i4>
      </vt:variant>
      <vt:variant>
        <vt:i4>0</vt:i4>
      </vt:variant>
      <vt:variant>
        <vt:i4>5</vt:i4>
      </vt:variant>
      <vt:variant>
        <vt:lpwstr>javascript:linkTo_UnCryptMailto('jxfiql7rfxXsbopxfiibp+co');</vt:lpwstr>
      </vt:variant>
      <vt:variant>
        <vt:lpwstr/>
      </vt:variant>
      <vt:variant>
        <vt:i4>5832741</vt:i4>
      </vt:variant>
      <vt:variant>
        <vt:i4>57</vt:i4>
      </vt:variant>
      <vt:variant>
        <vt:i4>0</vt:i4>
      </vt:variant>
      <vt:variant>
        <vt:i4>5</vt:i4>
      </vt:variant>
      <vt:variant>
        <vt:lpwstr>javascript:linkTo_UnCryptMailto('jxfiql7pmloqpXsbopxfiibp+co');</vt:lpwstr>
      </vt:variant>
      <vt:variant>
        <vt:lpwstr/>
      </vt:variant>
      <vt:variant>
        <vt:i4>7536650</vt:i4>
      </vt:variant>
      <vt:variant>
        <vt:i4>54</vt:i4>
      </vt:variant>
      <vt:variant>
        <vt:i4>0</vt:i4>
      </vt:variant>
      <vt:variant>
        <vt:i4>5</vt:i4>
      </vt:variant>
      <vt:variant>
        <vt:lpwstr>javascript:linkTo_UnCryptMailto('jxfiql7MYOYAPXzzxp:sbopxfiibp+co');</vt:lpwstr>
      </vt:variant>
      <vt:variant>
        <vt:lpwstr/>
      </vt:variant>
      <vt:variant>
        <vt:i4>5374033</vt:i4>
      </vt:variant>
      <vt:variant>
        <vt:i4>51</vt:i4>
      </vt:variant>
      <vt:variant>
        <vt:i4>0</vt:i4>
      </vt:variant>
      <vt:variant>
        <vt:i4>5</vt:i4>
      </vt:variant>
      <vt:variant>
        <vt:lpwstr>https://www.versailles.fr/ma-ville/solidarites-et-sante/seniors/</vt:lpwstr>
      </vt:variant>
      <vt:variant>
        <vt:lpwstr/>
      </vt:variant>
      <vt:variant>
        <vt:i4>7536650</vt:i4>
      </vt:variant>
      <vt:variant>
        <vt:i4>48</vt:i4>
      </vt:variant>
      <vt:variant>
        <vt:i4>0</vt:i4>
      </vt:variant>
      <vt:variant>
        <vt:i4>5</vt:i4>
      </vt:variant>
      <vt:variant>
        <vt:lpwstr>javascript:linkTo_UnCryptMailto('jxfiql7MYOYAPXzzxp:sbopxfiibp+co');</vt:lpwstr>
      </vt:variant>
      <vt:variant>
        <vt:lpwstr/>
      </vt:variant>
      <vt:variant>
        <vt:i4>196688</vt:i4>
      </vt:variant>
      <vt:variant>
        <vt:i4>45</vt:i4>
      </vt:variant>
      <vt:variant>
        <vt:i4>0</vt:i4>
      </vt:variant>
      <vt:variant>
        <vt:i4>5</vt:i4>
      </vt:variant>
      <vt:variant>
        <vt:lpwstr>https://www.versailles.fr/ma-ville/solidarites-et-sante/</vt:lpwstr>
      </vt:variant>
      <vt:variant>
        <vt:lpwstr/>
      </vt:variant>
      <vt:variant>
        <vt:i4>4718719</vt:i4>
      </vt:variant>
      <vt:variant>
        <vt:i4>42</vt:i4>
      </vt:variant>
      <vt:variant>
        <vt:i4>0</vt:i4>
      </vt:variant>
      <vt:variant>
        <vt:i4>5</vt:i4>
      </vt:variant>
      <vt:variant>
        <vt:lpwstr>javascript:linkTo_UnCryptMailto('jxfiql7bksfolkkbjbkqXsbopxfiibp+co');</vt:lpwstr>
      </vt:variant>
      <vt:variant>
        <vt:lpwstr/>
      </vt:variant>
      <vt:variant>
        <vt:i4>589865</vt:i4>
      </vt:variant>
      <vt:variant>
        <vt:i4>39</vt:i4>
      </vt:variant>
      <vt:variant>
        <vt:i4>0</vt:i4>
      </vt:variant>
      <vt:variant>
        <vt:i4>5</vt:i4>
      </vt:variant>
      <vt:variant>
        <vt:lpwstr>javascript:linkTo_UnCryptMailto('jxfiql7zfozrixqflk+slfofbXsbopxfiibp+co');</vt:lpwstr>
      </vt:variant>
      <vt:variant>
        <vt:lpwstr/>
      </vt:variant>
      <vt:variant>
        <vt:i4>1572978</vt:i4>
      </vt:variant>
      <vt:variant>
        <vt:i4>36</vt:i4>
      </vt:variant>
      <vt:variant>
        <vt:i4>0</vt:i4>
      </vt:variant>
      <vt:variant>
        <vt:i4>5</vt:i4>
      </vt:variant>
      <vt:variant>
        <vt:lpwstr>javascript:linkTo_UnCryptMailto('jxfiql7pbosfzb+royxkfpjbXsbopxfiibp+co');</vt:lpwstr>
      </vt:variant>
      <vt:variant>
        <vt:lpwstr/>
      </vt:variant>
      <vt:variant>
        <vt:i4>4718719</vt:i4>
      </vt:variant>
      <vt:variant>
        <vt:i4>33</vt:i4>
      </vt:variant>
      <vt:variant>
        <vt:i4>0</vt:i4>
      </vt:variant>
      <vt:variant>
        <vt:i4>5</vt:i4>
      </vt:variant>
      <vt:variant>
        <vt:lpwstr>javascript:linkTo_UnCryptMailto('jxfiql7bksfolkkbjbkqXsbopxfiibp+co');</vt:lpwstr>
      </vt:variant>
      <vt:variant>
        <vt:lpwstr/>
      </vt:variant>
      <vt:variant>
        <vt:i4>3539012</vt:i4>
      </vt:variant>
      <vt:variant>
        <vt:i4>30</vt:i4>
      </vt:variant>
      <vt:variant>
        <vt:i4>0</vt:i4>
      </vt:variant>
      <vt:variant>
        <vt:i4>5</vt:i4>
      </vt:variant>
      <vt:variant>
        <vt:lpwstr>javascript:linkTo_UnCryptMailto('jxfiql7ildbjbkqXsbopxfiibp+co');</vt:lpwstr>
      </vt:variant>
      <vt:variant>
        <vt:lpwstr/>
      </vt:variant>
      <vt:variant>
        <vt:i4>8060942</vt:i4>
      </vt:variant>
      <vt:variant>
        <vt:i4>27</vt:i4>
      </vt:variant>
      <vt:variant>
        <vt:i4>0</vt:i4>
      </vt:variant>
      <vt:variant>
        <vt:i4>5</vt:i4>
      </vt:variant>
      <vt:variant>
        <vt:lpwstr>mailto:affaires.culturelles@versailles.fr</vt:lpwstr>
      </vt:variant>
      <vt:variant>
        <vt:lpwstr/>
      </vt:variant>
      <vt:variant>
        <vt:i4>5832819</vt:i4>
      </vt:variant>
      <vt:variant>
        <vt:i4>24</vt:i4>
      </vt:variant>
      <vt:variant>
        <vt:i4>0</vt:i4>
      </vt:variant>
      <vt:variant>
        <vt:i4>5</vt:i4>
      </vt:variant>
      <vt:variant>
        <vt:lpwstr>javascript:linkTo_UnCryptMailto('jxfiql7asnigXsbopxfiibp+co');</vt:lpwstr>
      </vt:variant>
      <vt:variant>
        <vt:lpwstr/>
      </vt:variant>
      <vt:variant>
        <vt:i4>6553682</vt:i4>
      </vt:variant>
      <vt:variant>
        <vt:i4>21</vt:i4>
      </vt:variant>
      <vt:variant>
        <vt:i4>0</vt:i4>
      </vt:variant>
      <vt:variant>
        <vt:i4>5</vt:i4>
      </vt:variant>
      <vt:variant>
        <vt:lpwstr>javascript:linkTo_UnCryptMailto('jxfiql7fkpzofmqflk+ambcXsbopxfiibp+co');</vt:lpwstr>
      </vt:variant>
      <vt:variant>
        <vt:lpwstr/>
      </vt:variant>
      <vt:variant>
        <vt:i4>2359312</vt:i4>
      </vt:variant>
      <vt:variant>
        <vt:i4>18</vt:i4>
      </vt:variant>
      <vt:variant>
        <vt:i4>0</vt:i4>
      </vt:variant>
      <vt:variant>
        <vt:i4>5</vt:i4>
      </vt:variant>
      <vt:variant>
        <vt:lpwstr>mailto:education@versailles.fr</vt:lpwstr>
      </vt:variant>
      <vt:variant>
        <vt:lpwstr/>
      </vt:variant>
      <vt:variant>
        <vt:i4>4390923</vt:i4>
      </vt:variant>
      <vt:variant>
        <vt:i4>15</vt:i4>
      </vt:variant>
      <vt:variant>
        <vt:i4>0</vt:i4>
      </vt:variant>
      <vt:variant>
        <vt:i4>5</vt:i4>
      </vt:variant>
      <vt:variant>
        <vt:lpwstr>https://www.versailles.fr/mairie/numeros-utiles/</vt:lpwstr>
      </vt:variant>
      <vt:variant>
        <vt:lpwstr/>
      </vt:variant>
      <vt:variant>
        <vt:i4>327764</vt:i4>
      </vt:variant>
      <vt:variant>
        <vt:i4>12</vt:i4>
      </vt:variant>
      <vt:variant>
        <vt:i4>0</vt:i4>
      </vt:variant>
      <vt:variant>
        <vt:i4>5</vt:i4>
      </vt:variant>
      <vt:variant>
        <vt:lpwstr>https://www.chateauversailles.fr/</vt:lpwstr>
      </vt:variant>
      <vt:variant>
        <vt:lpwstr/>
      </vt:variant>
      <vt:variant>
        <vt:i4>4390916</vt:i4>
      </vt:variant>
      <vt:variant>
        <vt:i4>9</vt:i4>
      </vt:variant>
      <vt:variant>
        <vt:i4>0</vt:i4>
      </vt:variant>
      <vt:variant>
        <vt:i4>5</vt:i4>
      </vt:variant>
      <vt:variant>
        <vt:lpwstr>https://www.versailles-tourisme.com/</vt:lpwstr>
      </vt:variant>
      <vt:variant>
        <vt:lpwstr/>
      </vt:variant>
      <vt:variant>
        <vt:i4>6357104</vt:i4>
      </vt:variant>
      <vt:variant>
        <vt:i4>6</vt:i4>
      </vt:variant>
      <vt:variant>
        <vt:i4>0</vt:i4>
      </vt:variant>
      <vt:variant>
        <vt:i4>5</vt:i4>
      </vt:variant>
      <vt:variant>
        <vt:lpwstr>https://www.versailles.fr/</vt:lpwstr>
      </vt:variant>
      <vt:variant>
        <vt:lpwstr/>
      </vt:variant>
      <vt:variant>
        <vt:i4>6357065</vt:i4>
      </vt:variant>
      <vt:variant>
        <vt:i4>3</vt:i4>
      </vt:variant>
      <vt:variant>
        <vt:i4>0</vt:i4>
      </vt:variant>
      <vt:variant>
        <vt:i4>5</vt:i4>
      </vt:variant>
      <vt:variant>
        <vt:lpwstr>mailto:asrieupe@gmail.com</vt:lpwstr>
      </vt:variant>
      <vt:variant>
        <vt:lpwstr/>
      </vt:variant>
      <vt:variant>
        <vt:i4>1703944</vt:i4>
      </vt:variant>
      <vt:variant>
        <vt:i4>0</vt:i4>
      </vt:variant>
      <vt:variant>
        <vt:i4>0</vt:i4>
      </vt:variant>
      <vt:variant>
        <vt:i4>5</vt:i4>
      </vt:variant>
      <vt:variant>
        <vt:lpwstr>https://www.versaillesgrandparc.fr/vos-demarches/gestion-des-dechets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jarroir</dc:creator>
  <cp:keywords/>
  <dc:description/>
  <cp:lastModifiedBy>jean-luc jarroir</cp:lastModifiedBy>
  <cp:revision>4</cp:revision>
  <cp:lastPrinted>2021-06-02T16:27:00Z</cp:lastPrinted>
  <dcterms:created xsi:type="dcterms:W3CDTF">2021-06-02T16:27:00Z</dcterms:created>
  <dcterms:modified xsi:type="dcterms:W3CDTF">2021-07-27T17:21:00Z</dcterms:modified>
</cp:coreProperties>
</file>